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C82C2" w14:textId="7889FB9B" w:rsidR="00B31D74" w:rsidRPr="00146CF9" w:rsidRDefault="005C4C96" w:rsidP="00146CF9">
      <w:pPr>
        <w:spacing w:line="276" w:lineRule="auto"/>
        <w:jc w:val="right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Pozna</w:t>
      </w:r>
      <w:r w:rsidRPr="00146CF9">
        <w:rPr>
          <w:rFonts w:ascii="Work Sans" w:hAnsi="Work Sans" w:cs="Calibri"/>
          <w:sz w:val="20"/>
          <w:szCs w:val="20"/>
        </w:rPr>
        <w:t>ń</w:t>
      </w:r>
      <w:r w:rsidR="00E96D41" w:rsidRPr="00146CF9">
        <w:rPr>
          <w:rFonts w:ascii="Work Sans" w:hAnsi="Work Sans" w:cs="Arial"/>
          <w:sz w:val="20"/>
          <w:szCs w:val="20"/>
        </w:rPr>
        <w:t xml:space="preserve"> </w:t>
      </w:r>
      <w:r w:rsidR="00991BC6" w:rsidRPr="00146CF9">
        <w:rPr>
          <w:rFonts w:ascii="Work Sans" w:hAnsi="Work Sans" w:cs="Arial"/>
          <w:sz w:val="20"/>
          <w:szCs w:val="20"/>
        </w:rPr>
        <w:t>01.12.</w:t>
      </w:r>
      <w:r w:rsidR="004425B7" w:rsidRPr="00146CF9">
        <w:rPr>
          <w:rFonts w:ascii="Work Sans" w:hAnsi="Work Sans" w:cs="Arial"/>
          <w:sz w:val="20"/>
          <w:szCs w:val="20"/>
        </w:rPr>
        <w:t>2025</w:t>
      </w:r>
    </w:p>
    <w:p w14:paraId="5E9EBDCF" w14:textId="77777777" w:rsidR="00B31D74" w:rsidRPr="00146CF9" w:rsidRDefault="00B31D74" w:rsidP="00146CF9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49188360" w14:textId="6202F02F" w:rsidR="00B31D74" w:rsidRPr="00146CF9" w:rsidRDefault="00B31D74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146CF9">
        <w:rPr>
          <w:rFonts w:ascii="Work Sans" w:hAnsi="Work Sans" w:cs="Arial"/>
          <w:b/>
          <w:bCs/>
          <w:sz w:val="20"/>
          <w:szCs w:val="20"/>
        </w:rPr>
        <w:t>TYTU</w:t>
      </w:r>
      <w:r w:rsidRPr="00146CF9">
        <w:rPr>
          <w:rFonts w:ascii="Work Sans" w:hAnsi="Work Sans" w:cs="Calibri"/>
          <w:b/>
          <w:bCs/>
          <w:sz w:val="20"/>
          <w:szCs w:val="20"/>
        </w:rPr>
        <w:t>Ł</w:t>
      </w:r>
      <w:r w:rsidRPr="00146CF9">
        <w:rPr>
          <w:rFonts w:ascii="Work Sans" w:hAnsi="Work Sans" w:cs="Arial"/>
          <w:b/>
          <w:bCs/>
          <w:sz w:val="20"/>
          <w:szCs w:val="20"/>
        </w:rPr>
        <w:t>/NUMER ZAPYTANIA OFERTOWEGO</w:t>
      </w:r>
    </w:p>
    <w:p w14:paraId="05983B5D" w14:textId="77777777" w:rsidR="00740C8E" w:rsidRPr="00146CF9" w:rsidRDefault="00740C8E" w:rsidP="00146CF9">
      <w:pPr>
        <w:spacing w:line="276" w:lineRule="auto"/>
        <w:ind w:left="360"/>
        <w:rPr>
          <w:rFonts w:ascii="Work Sans" w:hAnsi="Work Sans" w:cs="Tahoma"/>
          <w:b/>
          <w:bCs/>
          <w:sz w:val="20"/>
          <w:szCs w:val="20"/>
        </w:rPr>
      </w:pPr>
      <w:bookmarkStart w:id="0" w:name="_Hlk88507354"/>
    </w:p>
    <w:p w14:paraId="1A61BC26" w14:textId="3D7FE348" w:rsidR="00B31D74" w:rsidRPr="00146CF9" w:rsidRDefault="00740C8E" w:rsidP="00146CF9">
      <w:pPr>
        <w:spacing w:line="276" w:lineRule="auto"/>
        <w:ind w:left="360"/>
        <w:rPr>
          <w:rFonts w:ascii="Work Sans" w:hAnsi="Work Sans" w:cs="Tahoma"/>
          <w:sz w:val="20"/>
          <w:szCs w:val="20"/>
        </w:rPr>
      </w:pPr>
      <w:r w:rsidRPr="00146CF9">
        <w:rPr>
          <w:rFonts w:ascii="Work Sans" w:hAnsi="Work Sans" w:cs="Tahoma"/>
          <w:sz w:val="20"/>
          <w:szCs w:val="20"/>
        </w:rPr>
        <w:t xml:space="preserve">ZAPYTANIE OFERTOWE nr. </w:t>
      </w:r>
      <w:bookmarkStart w:id="1" w:name="_Hlk192499298"/>
      <w:bookmarkEnd w:id="0"/>
      <w:r w:rsidR="005C4C96" w:rsidRPr="00146CF9">
        <w:rPr>
          <w:rFonts w:ascii="Work Sans" w:hAnsi="Work Sans" w:cs="Tahoma"/>
          <w:sz w:val="20"/>
          <w:szCs w:val="20"/>
        </w:rPr>
        <w:t>MP</w:t>
      </w:r>
      <w:r w:rsidR="00D96751" w:rsidRPr="00146CF9">
        <w:rPr>
          <w:rFonts w:ascii="Work Sans" w:hAnsi="Work Sans" w:cs="Tahoma"/>
          <w:sz w:val="20"/>
          <w:szCs w:val="20"/>
        </w:rPr>
        <w:t>SC</w:t>
      </w:r>
      <w:r w:rsidR="00FD6E4E" w:rsidRPr="00146CF9">
        <w:rPr>
          <w:rFonts w:ascii="Work Sans" w:hAnsi="Work Sans" w:cs="Tahoma"/>
          <w:sz w:val="20"/>
          <w:szCs w:val="20"/>
        </w:rPr>
        <w:t>/</w:t>
      </w:r>
      <w:r w:rsidR="007361C2" w:rsidRPr="00146CF9">
        <w:rPr>
          <w:rFonts w:ascii="Work Sans" w:hAnsi="Work Sans" w:cs="Tahoma"/>
          <w:sz w:val="20"/>
          <w:szCs w:val="20"/>
        </w:rPr>
        <w:t>4</w:t>
      </w:r>
      <w:r w:rsidR="00FD6E4E" w:rsidRPr="00146CF9">
        <w:rPr>
          <w:rFonts w:ascii="Work Sans" w:hAnsi="Work Sans" w:cs="Tahoma"/>
          <w:sz w:val="20"/>
          <w:szCs w:val="20"/>
        </w:rPr>
        <w:t>/202</w:t>
      </w:r>
      <w:r w:rsidR="005C4C96" w:rsidRPr="00146CF9">
        <w:rPr>
          <w:rFonts w:ascii="Work Sans" w:hAnsi="Work Sans" w:cs="Tahoma"/>
          <w:sz w:val="20"/>
          <w:szCs w:val="20"/>
        </w:rPr>
        <w:t>5</w:t>
      </w:r>
    </w:p>
    <w:bookmarkEnd w:id="1"/>
    <w:p w14:paraId="1AB5B608" w14:textId="77777777" w:rsidR="00FD6E4E" w:rsidRPr="00146CF9" w:rsidRDefault="00FD6E4E" w:rsidP="00146CF9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3B7767CC" w14:textId="77777777" w:rsidR="00B31D74" w:rsidRPr="00146CF9" w:rsidRDefault="00B31D74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146CF9">
        <w:rPr>
          <w:rFonts w:ascii="Work Sans" w:hAnsi="Work Sans" w:cs="Arial"/>
          <w:b/>
          <w:bCs/>
          <w:sz w:val="20"/>
          <w:szCs w:val="20"/>
        </w:rPr>
        <w:t>INFORMACJA O ZAMÓWIENIU</w:t>
      </w:r>
    </w:p>
    <w:p w14:paraId="0E428BBC" w14:textId="4885A2A0" w:rsidR="00302B7F" w:rsidRPr="00146CF9" w:rsidRDefault="00FD6E4E" w:rsidP="00146CF9">
      <w:pPr>
        <w:spacing w:line="276" w:lineRule="auto"/>
        <w:rPr>
          <w:rFonts w:ascii="Work Sans" w:hAnsi="Work Sans" w:cs="Calibri"/>
          <w:sz w:val="20"/>
          <w:szCs w:val="20"/>
        </w:rPr>
      </w:pPr>
      <w:r w:rsidRPr="00146CF9">
        <w:rPr>
          <w:rFonts w:ascii="Work Sans" w:hAnsi="Work Sans" w:cs="Calibri"/>
          <w:sz w:val="20"/>
          <w:szCs w:val="20"/>
        </w:rPr>
        <w:t>W związku z realizacją projektu pn. „</w:t>
      </w:r>
      <w:bookmarkStart w:id="2" w:name="_Hlk205135928"/>
      <w:bookmarkStart w:id="3" w:name="_Hlk192679681"/>
      <w:r w:rsidR="00D96751" w:rsidRPr="00146CF9">
        <w:rPr>
          <w:rFonts w:ascii="Work Sans" w:hAnsi="Work Sans" w:cs="Calibri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bookmarkEnd w:id="2"/>
      <w:r w:rsidRPr="00146CF9">
        <w:rPr>
          <w:rFonts w:ascii="Work Sans" w:hAnsi="Work Sans" w:cs="Calibri"/>
          <w:sz w:val="20"/>
          <w:szCs w:val="20"/>
        </w:rPr>
        <w:t xml:space="preserve">”, </w:t>
      </w:r>
      <w:bookmarkEnd w:id="3"/>
      <w:r w:rsidR="00D96751" w:rsidRPr="00146CF9">
        <w:rPr>
          <w:rFonts w:ascii="Work Sans" w:hAnsi="Work Sans" w:cs="Calibri"/>
          <w:sz w:val="20"/>
          <w:szCs w:val="20"/>
        </w:rPr>
        <w:t>MARCHEWKOWE POLE S.C. KAROLINA GUDERSKA, EWA RATASZEWSKA-KUKLA</w:t>
      </w:r>
      <w:r w:rsidR="005C4C96" w:rsidRPr="00146CF9">
        <w:rPr>
          <w:rFonts w:ascii="Work Sans" w:hAnsi="Work Sans" w:cs="Calibri"/>
          <w:sz w:val="20"/>
          <w:szCs w:val="20"/>
        </w:rPr>
        <w:t xml:space="preserve"> </w:t>
      </w:r>
      <w:r w:rsidRPr="00146CF9">
        <w:rPr>
          <w:rFonts w:ascii="Work Sans" w:hAnsi="Work Sans" w:cs="Calibri"/>
          <w:sz w:val="20"/>
          <w:szCs w:val="20"/>
        </w:rPr>
        <w:t>działając zgodnie z zasadą uczciwej konkurencji i równego traktowania wykonawców ogłasza postępowanie w trybie zapytania ofertowego na zakup następujących element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Calibri"/>
          <w:sz w:val="20"/>
          <w:szCs w:val="20"/>
        </w:rPr>
        <w:t>w projektu:</w:t>
      </w:r>
    </w:p>
    <w:p w14:paraId="5326972B" w14:textId="68EBB18F" w:rsidR="009C3665" w:rsidRPr="00146CF9" w:rsidRDefault="007361C2" w:rsidP="00146CF9">
      <w:p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  <w:u w:val="single"/>
        </w:rPr>
      </w:pPr>
      <w:r w:rsidRPr="00146CF9">
        <w:rPr>
          <w:rFonts w:ascii="Work Sans" w:hAnsi="Work Sans"/>
          <w:b/>
          <w:bCs/>
          <w:sz w:val="20"/>
          <w:szCs w:val="20"/>
          <w:u w:val="single"/>
        </w:rPr>
        <w:t>1</w:t>
      </w:r>
      <w:r w:rsidR="009C3665" w:rsidRPr="00146CF9">
        <w:rPr>
          <w:rFonts w:ascii="Work Sans" w:hAnsi="Work Sans"/>
          <w:b/>
          <w:bCs/>
          <w:sz w:val="20"/>
          <w:szCs w:val="20"/>
          <w:u w:val="single"/>
        </w:rPr>
        <w:t>. Podłoga modułowa do namiotu 1</w:t>
      </w:r>
      <w:r w:rsidR="00CE7256" w:rsidRPr="00146CF9">
        <w:rPr>
          <w:rFonts w:ascii="Work Sans" w:hAnsi="Work Sans"/>
          <w:b/>
          <w:bCs/>
          <w:sz w:val="20"/>
          <w:szCs w:val="20"/>
          <w:u w:val="single"/>
        </w:rPr>
        <w:t>2</w:t>
      </w:r>
      <w:r w:rsidR="009C3665" w:rsidRPr="00146CF9">
        <w:rPr>
          <w:rFonts w:ascii="Work Sans" w:hAnsi="Work Sans"/>
          <w:b/>
          <w:bCs/>
          <w:sz w:val="20"/>
          <w:szCs w:val="20"/>
          <w:u w:val="single"/>
        </w:rPr>
        <w:t xml:space="preserve"> m × 12 m (1 zestaw)</w:t>
      </w:r>
    </w:p>
    <w:p w14:paraId="0A822D95" w14:textId="04D476A5" w:rsidR="009C3665" w:rsidRPr="00146CF9" w:rsidRDefault="007361C2" w:rsidP="00146CF9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146CF9">
        <w:rPr>
          <w:rFonts w:ascii="Work Sans" w:hAnsi="Work Sans"/>
          <w:b/>
          <w:bCs/>
          <w:sz w:val="20"/>
          <w:szCs w:val="20"/>
        </w:rPr>
        <w:t>1</w:t>
      </w:r>
      <w:r w:rsidR="009C3665" w:rsidRPr="00146CF9">
        <w:rPr>
          <w:rFonts w:ascii="Work Sans" w:hAnsi="Work Sans"/>
          <w:b/>
          <w:bCs/>
          <w:sz w:val="20"/>
          <w:szCs w:val="20"/>
        </w:rPr>
        <w:t>.1. Przeznaczenie</w:t>
      </w:r>
    </w:p>
    <w:p w14:paraId="3F1B6241" w14:textId="6A968D72" w:rsidR="009C3665" w:rsidRPr="00146CF9" w:rsidRDefault="009C3665" w:rsidP="00146CF9">
      <w:p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>Podłoga dedykowana do namiotu 1</w:t>
      </w:r>
      <w:r w:rsidR="00CE7256" w:rsidRPr="00146CF9">
        <w:rPr>
          <w:rFonts w:ascii="Work Sans" w:hAnsi="Work Sans"/>
          <w:sz w:val="20"/>
          <w:szCs w:val="20"/>
        </w:rPr>
        <w:t>2</w:t>
      </w:r>
      <w:r w:rsidRPr="00146CF9">
        <w:rPr>
          <w:rFonts w:ascii="Work Sans" w:hAnsi="Work Sans"/>
          <w:sz w:val="20"/>
          <w:szCs w:val="20"/>
        </w:rPr>
        <w:t xml:space="preserve"> × 12 m</w:t>
      </w:r>
      <w:r w:rsidR="00CE7256" w:rsidRPr="00146CF9">
        <w:rPr>
          <w:rFonts w:ascii="Work Sans" w:hAnsi="Work Sans"/>
          <w:sz w:val="20"/>
          <w:szCs w:val="20"/>
        </w:rPr>
        <w:t xml:space="preserve"> (144m2</w:t>
      </w:r>
      <w:r w:rsidR="00CE7256" w:rsidRPr="00146CF9">
        <w:rPr>
          <w:rFonts w:ascii="Abadi Extra Light" w:hAnsi="Abadi Extra Light"/>
          <w:sz w:val="20"/>
          <w:szCs w:val="20"/>
        </w:rPr>
        <w:t xml:space="preserve"> </w:t>
      </w:r>
      <w:r w:rsidR="00CE7256" w:rsidRPr="00146CF9">
        <w:rPr>
          <w:rFonts w:ascii="Work Sans" w:hAnsi="Work Sans"/>
          <w:sz w:val="20"/>
          <w:szCs w:val="20"/>
        </w:rPr>
        <w:t>)</w:t>
      </w:r>
      <w:r w:rsidRPr="00146CF9">
        <w:rPr>
          <w:rFonts w:ascii="Work Sans" w:hAnsi="Work Sans"/>
          <w:sz w:val="20"/>
          <w:szCs w:val="20"/>
        </w:rPr>
        <w:t xml:space="preserve"> zapewniająca stabilną i estetyczną powierzchnię podczas wydarzeń o wysokim standardzie.</w:t>
      </w:r>
    </w:p>
    <w:p w14:paraId="18952923" w14:textId="36C0AECF" w:rsidR="009C3665" w:rsidRPr="00146CF9" w:rsidRDefault="007361C2" w:rsidP="00146CF9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146CF9">
        <w:rPr>
          <w:rFonts w:ascii="Work Sans" w:hAnsi="Work Sans"/>
          <w:b/>
          <w:bCs/>
          <w:sz w:val="20"/>
          <w:szCs w:val="20"/>
        </w:rPr>
        <w:t>1</w:t>
      </w:r>
      <w:r w:rsidR="009C3665" w:rsidRPr="00146CF9">
        <w:rPr>
          <w:rFonts w:ascii="Work Sans" w:hAnsi="Work Sans"/>
          <w:b/>
          <w:bCs/>
          <w:sz w:val="20"/>
          <w:szCs w:val="20"/>
        </w:rPr>
        <w:t>.2. Parametry techniczne</w:t>
      </w:r>
    </w:p>
    <w:p w14:paraId="2D57EF2B" w14:textId="77777777" w:rsidR="009C3665" w:rsidRPr="00146CF9" w:rsidRDefault="009C3665" w:rsidP="00146CF9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 xml:space="preserve">Konstrukcja modułowa oparta na segmentach </w:t>
      </w:r>
      <w:r w:rsidRPr="00146CF9">
        <w:rPr>
          <w:rFonts w:ascii="Work Sans" w:hAnsi="Work Sans"/>
          <w:b/>
          <w:bCs/>
          <w:sz w:val="20"/>
          <w:szCs w:val="20"/>
        </w:rPr>
        <w:t xml:space="preserve">łączonych systemem </w:t>
      </w:r>
      <w:proofErr w:type="spellStart"/>
      <w:r w:rsidRPr="00146CF9">
        <w:rPr>
          <w:rFonts w:ascii="Work Sans" w:hAnsi="Work Sans"/>
          <w:b/>
          <w:bCs/>
          <w:sz w:val="20"/>
          <w:szCs w:val="20"/>
        </w:rPr>
        <w:t>click</w:t>
      </w:r>
      <w:proofErr w:type="spellEnd"/>
      <w:r w:rsidRPr="00146CF9">
        <w:rPr>
          <w:rFonts w:ascii="Work Sans" w:hAnsi="Work Sans"/>
          <w:b/>
          <w:bCs/>
          <w:sz w:val="20"/>
          <w:szCs w:val="20"/>
        </w:rPr>
        <w:t xml:space="preserve"> / lock</w:t>
      </w:r>
      <w:r w:rsidRPr="00146CF9">
        <w:rPr>
          <w:rFonts w:ascii="Work Sans" w:hAnsi="Work Sans"/>
          <w:sz w:val="20"/>
          <w:szCs w:val="20"/>
        </w:rPr>
        <w:t>, umożliwiającym szybki montaż i demontaż.</w:t>
      </w:r>
    </w:p>
    <w:p w14:paraId="217F1B17" w14:textId="77777777" w:rsidR="009C3665" w:rsidRPr="00146CF9" w:rsidRDefault="009C3665" w:rsidP="00146CF9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 xml:space="preserve">Podparcie na </w:t>
      </w:r>
      <w:r w:rsidRPr="00146CF9">
        <w:rPr>
          <w:rFonts w:ascii="Work Sans" w:hAnsi="Work Sans"/>
          <w:b/>
          <w:bCs/>
          <w:sz w:val="20"/>
          <w:szCs w:val="20"/>
        </w:rPr>
        <w:t>legarach</w:t>
      </w:r>
      <w:r w:rsidRPr="00146CF9">
        <w:rPr>
          <w:rFonts w:ascii="Work Sans" w:hAnsi="Work Sans"/>
          <w:sz w:val="20"/>
          <w:szCs w:val="20"/>
        </w:rPr>
        <w:t>, zapewniające równomierne rozłożenie obciążenia oraz separację od podłoża.</w:t>
      </w:r>
    </w:p>
    <w:p w14:paraId="243F0C5C" w14:textId="3C3E6CC0" w:rsidR="009C3665" w:rsidRPr="00146CF9" w:rsidRDefault="009C3665" w:rsidP="00146CF9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 xml:space="preserve">Materiał wykonania podłogi: </w:t>
      </w:r>
      <w:r w:rsidR="002651C7" w:rsidRPr="00146CF9">
        <w:rPr>
          <w:rFonts w:ascii="Work Sans" w:hAnsi="Work Sans"/>
          <w:b/>
          <w:bCs/>
          <w:sz w:val="20"/>
          <w:szCs w:val="20"/>
        </w:rPr>
        <w:t xml:space="preserve">deska drewniana </w:t>
      </w:r>
      <w:r w:rsidRPr="00146CF9">
        <w:rPr>
          <w:rFonts w:ascii="Work Sans" w:hAnsi="Work Sans"/>
          <w:sz w:val="20"/>
          <w:szCs w:val="20"/>
        </w:rPr>
        <w:t>lub materiał równoważny o właściwościach:</w:t>
      </w:r>
    </w:p>
    <w:p w14:paraId="21C9F872" w14:textId="77777777" w:rsidR="009C3665" w:rsidRPr="00146CF9" w:rsidRDefault="009C3665" w:rsidP="00146CF9">
      <w:pPr>
        <w:numPr>
          <w:ilvl w:val="1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>antypoślizgowych,</w:t>
      </w:r>
    </w:p>
    <w:p w14:paraId="5C4CEAC7" w14:textId="77777777" w:rsidR="009C3665" w:rsidRPr="00146CF9" w:rsidRDefault="009C3665" w:rsidP="00146CF9">
      <w:pPr>
        <w:numPr>
          <w:ilvl w:val="1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>wodoodpornych,</w:t>
      </w:r>
    </w:p>
    <w:p w14:paraId="0DD7CB6F" w14:textId="77777777" w:rsidR="009C3665" w:rsidRPr="00146CF9" w:rsidRDefault="009C3665" w:rsidP="00146CF9">
      <w:pPr>
        <w:numPr>
          <w:ilvl w:val="1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>odpornych na ścieranie i uszkodzenia mechaniczne,</w:t>
      </w:r>
    </w:p>
    <w:p w14:paraId="2AA40D75" w14:textId="77777777" w:rsidR="009C3665" w:rsidRPr="00146CF9" w:rsidRDefault="009C3665" w:rsidP="00146CF9">
      <w:pPr>
        <w:numPr>
          <w:ilvl w:val="1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>o wysokiej stabilności przy zmiennych temperaturach i wilgotności.</w:t>
      </w:r>
    </w:p>
    <w:p w14:paraId="72A51AD1" w14:textId="77777777" w:rsidR="009C3665" w:rsidRPr="00146CF9" w:rsidRDefault="009C3665" w:rsidP="00146CF9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 xml:space="preserve">Możliwość zastosowania </w:t>
      </w:r>
      <w:r w:rsidRPr="00146CF9">
        <w:rPr>
          <w:rFonts w:ascii="Work Sans" w:hAnsi="Work Sans"/>
          <w:b/>
          <w:bCs/>
          <w:sz w:val="20"/>
          <w:szCs w:val="20"/>
        </w:rPr>
        <w:t>podkładów poziomujących</w:t>
      </w:r>
      <w:r w:rsidRPr="00146CF9">
        <w:rPr>
          <w:rFonts w:ascii="Work Sans" w:hAnsi="Work Sans"/>
          <w:sz w:val="20"/>
          <w:szCs w:val="20"/>
        </w:rPr>
        <w:t xml:space="preserve"> do uzyskania stabilnej powierzchni na nierównych terenach.</w:t>
      </w:r>
    </w:p>
    <w:p w14:paraId="4302B18C" w14:textId="77777777" w:rsidR="009C3665" w:rsidRPr="00146CF9" w:rsidRDefault="009C3665" w:rsidP="00146CF9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 xml:space="preserve">Kolor i faktura: </w:t>
      </w:r>
      <w:r w:rsidRPr="00146CF9">
        <w:rPr>
          <w:rFonts w:ascii="Work Sans" w:hAnsi="Work Sans"/>
          <w:b/>
          <w:bCs/>
          <w:sz w:val="20"/>
          <w:szCs w:val="20"/>
        </w:rPr>
        <w:t>neutralne, estetyczne</w:t>
      </w:r>
      <w:r w:rsidRPr="00146CF9">
        <w:rPr>
          <w:rFonts w:ascii="Work Sans" w:hAnsi="Work Sans"/>
          <w:sz w:val="20"/>
          <w:szCs w:val="20"/>
        </w:rPr>
        <w:t xml:space="preserve">, dopasowane do wydarzeń </w:t>
      </w:r>
      <w:proofErr w:type="spellStart"/>
      <w:r w:rsidRPr="00146CF9">
        <w:rPr>
          <w:rFonts w:ascii="Work Sans" w:hAnsi="Work Sans"/>
          <w:sz w:val="20"/>
          <w:szCs w:val="20"/>
        </w:rPr>
        <w:t>premium</w:t>
      </w:r>
      <w:proofErr w:type="spellEnd"/>
      <w:r w:rsidRPr="00146CF9">
        <w:rPr>
          <w:rFonts w:ascii="Work Sans" w:hAnsi="Work Sans"/>
          <w:sz w:val="20"/>
          <w:szCs w:val="20"/>
        </w:rPr>
        <w:t>, zapewniające elegancki wygląd wnętrza.</w:t>
      </w:r>
    </w:p>
    <w:p w14:paraId="6DCAB38E" w14:textId="2294DC7C" w:rsidR="00910C3A" w:rsidRPr="00146CF9" w:rsidRDefault="009C3665" w:rsidP="00146CF9">
      <w:pPr>
        <w:numPr>
          <w:ilvl w:val="0"/>
          <w:numId w:val="5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 xml:space="preserve">Nośność umożliwiająca rozmieszczenie mebli </w:t>
      </w:r>
      <w:proofErr w:type="spellStart"/>
      <w:r w:rsidRPr="00146CF9">
        <w:rPr>
          <w:rFonts w:ascii="Work Sans" w:hAnsi="Work Sans"/>
          <w:sz w:val="20"/>
          <w:szCs w:val="20"/>
        </w:rPr>
        <w:t>eventowych</w:t>
      </w:r>
      <w:proofErr w:type="spellEnd"/>
      <w:r w:rsidRPr="00146CF9">
        <w:rPr>
          <w:rFonts w:ascii="Work Sans" w:hAnsi="Work Sans"/>
          <w:sz w:val="20"/>
          <w:szCs w:val="20"/>
        </w:rPr>
        <w:t>, barów, lekkiej sceny oraz obsługę ruchu uczestników.</w:t>
      </w:r>
    </w:p>
    <w:p w14:paraId="338811EC" w14:textId="77777777" w:rsidR="00910C3A" w:rsidRPr="00146CF9" w:rsidRDefault="00910C3A" w:rsidP="00146CF9">
      <w:pPr>
        <w:pStyle w:val="Akapitzlist"/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</w:p>
    <w:p w14:paraId="1A5C7434" w14:textId="1D7BDADD" w:rsidR="00B31D74" w:rsidRPr="00146CF9" w:rsidRDefault="00B31D74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146CF9">
        <w:rPr>
          <w:rFonts w:ascii="Work Sans" w:hAnsi="Work Sans" w:cs="Arial"/>
          <w:b/>
          <w:bCs/>
          <w:sz w:val="20"/>
          <w:szCs w:val="20"/>
        </w:rPr>
        <w:t>TRYB UDZIELANIA ZAMÓWIENIA</w:t>
      </w:r>
    </w:p>
    <w:p w14:paraId="4ABB3381" w14:textId="5A30BFD4" w:rsidR="00B31D74" w:rsidRPr="00146CF9" w:rsidRDefault="00B31D74" w:rsidP="00146CF9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>Zamówienie udzielane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/>
          <w:sz w:val="20"/>
          <w:szCs w:val="20"/>
        </w:rPr>
        <w:t>dzie w trybie post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/>
          <w:sz w:val="20"/>
          <w:szCs w:val="20"/>
        </w:rPr>
        <w:t>powania ofertowego (zgodnie z zasad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/>
          <w:sz w:val="20"/>
          <w:szCs w:val="20"/>
        </w:rPr>
        <w:t xml:space="preserve"> konkurencyjno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/>
          <w:sz w:val="20"/>
          <w:szCs w:val="20"/>
        </w:rPr>
        <w:t>ci okre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/>
          <w:sz w:val="20"/>
          <w:szCs w:val="20"/>
        </w:rPr>
        <w:t>lon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/>
          <w:sz w:val="20"/>
          <w:szCs w:val="20"/>
        </w:rPr>
        <w:t xml:space="preserve"> w Wytycznych w zakresie kwalifikowalno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/>
          <w:sz w:val="20"/>
          <w:szCs w:val="20"/>
        </w:rPr>
        <w:t>ci wydatk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/>
          <w:sz w:val="20"/>
          <w:szCs w:val="20"/>
        </w:rPr>
        <w:t>w na lata 2021-2027).</w:t>
      </w:r>
    </w:p>
    <w:p w14:paraId="0A9559C2" w14:textId="77777777" w:rsidR="004267B1" w:rsidRPr="00146CF9" w:rsidRDefault="004267B1" w:rsidP="00146CF9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0B249DC6" w14:textId="77777777" w:rsidR="00B31D74" w:rsidRPr="00146CF9" w:rsidRDefault="00B31D74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NAZWA ADRES I DANE ZAMAWIAJ</w:t>
      </w:r>
      <w:r w:rsidRPr="00146CF9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CEGO</w:t>
      </w:r>
    </w:p>
    <w:p w14:paraId="4A43D264" w14:textId="77777777" w:rsidR="00D96751" w:rsidRPr="00146CF9" w:rsidRDefault="00D96751" w:rsidP="00146CF9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bookmarkStart w:id="4" w:name="_Hlk192681819"/>
      <w:bookmarkStart w:id="5" w:name="_Hlk192499686"/>
      <w:r w:rsidRPr="00146CF9">
        <w:rPr>
          <w:rFonts w:ascii="Work Sans" w:hAnsi="Work Sans"/>
          <w:sz w:val="20"/>
          <w:szCs w:val="20"/>
        </w:rPr>
        <w:t xml:space="preserve">MARCHEWKOWE POLE S.C. KAROLINA GUDERSKA, EWA RATASZEWSKA-KUKLA </w:t>
      </w:r>
    </w:p>
    <w:p w14:paraId="1DA1C7BC" w14:textId="642B435D" w:rsidR="00FD6E4E" w:rsidRPr="00146CF9" w:rsidRDefault="00D96751" w:rsidP="00146CF9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t>pl. W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/>
          <w:sz w:val="20"/>
          <w:szCs w:val="20"/>
        </w:rPr>
        <w:t>adys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/>
          <w:sz w:val="20"/>
          <w:szCs w:val="20"/>
        </w:rPr>
        <w:t>awa Andersa 5,  61-894 Pozna</w:t>
      </w:r>
      <w:r w:rsidRPr="00146CF9">
        <w:rPr>
          <w:rFonts w:ascii="Work Sans" w:hAnsi="Work Sans" w:cs="Calibri"/>
          <w:sz w:val="20"/>
          <w:szCs w:val="20"/>
        </w:rPr>
        <w:t>ń</w:t>
      </w:r>
    </w:p>
    <w:p w14:paraId="665FFF6C" w14:textId="2E9151EB" w:rsidR="00FD6E4E" w:rsidRPr="00146CF9" w:rsidRDefault="00FD6E4E" w:rsidP="00146CF9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146CF9">
        <w:rPr>
          <w:rFonts w:ascii="Work Sans" w:hAnsi="Work Sans"/>
          <w:sz w:val="20"/>
          <w:szCs w:val="20"/>
        </w:rPr>
        <w:lastRenderedPageBreak/>
        <w:t>NIP:</w:t>
      </w:r>
      <w:r w:rsidR="005C4C96" w:rsidRPr="00146CF9">
        <w:rPr>
          <w:rFonts w:ascii="Work Sans" w:hAnsi="Work Sans"/>
          <w:sz w:val="20"/>
          <w:szCs w:val="20"/>
        </w:rPr>
        <w:t xml:space="preserve"> </w:t>
      </w:r>
      <w:bookmarkEnd w:id="4"/>
      <w:r w:rsidR="00D96751" w:rsidRPr="00146CF9">
        <w:rPr>
          <w:rFonts w:ascii="Work Sans" w:hAnsi="Work Sans"/>
          <w:sz w:val="20"/>
          <w:szCs w:val="20"/>
        </w:rPr>
        <w:t>7831689982</w:t>
      </w:r>
    </w:p>
    <w:bookmarkEnd w:id="5"/>
    <w:p w14:paraId="4F944087" w14:textId="579D9FEB" w:rsidR="0F46C3C9" w:rsidRPr="00146CF9" w:rsidRDefault="0F46C3C9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</w:p>
    <w:p w14:paraId="5B44C057" w14:textId="77777777" w:rsidR="00B31D74" w:rsidRPr="00146CF9" w:rsidRDefault="00B31D74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PRZEDMIOT ZAMÓWIENIA</w:t>
      </w:r>
    </w:p>
    <w:p w14:paraId="53357C1B" w14:textId="77777777" w:rsidR="004425B7" w:rsidRPr="00146CF9" w:rsidRDefault="004425B7" w:rsidP="00146CF9">
      <w:pPr>
        <w:pStyle w:val="Akapitzlist"/>
        <w:spacing w:line="276" w:lineRule="auto"/>
        <w:rPr>
          <w:rFonts w:ascii="Work Sans" w:hAnsi="Work Sans" w:cs="Tahoma"/>
          <w:sz w:val="20"/>
          <w:szCs w:val="20"/>
        </w:rPr>
      </w:pPr>
      <w:bookmarkStart w:id="6" w:name="_Hlk89810242"/>
    </w:p>
    <w:bookmarkEnd w:id="6"/>
    <w:p w14:paraId="1A28EC1E" w14:textId="77777777" w:rsidR="00BB0DF4" w:rsidRPr="00146CF9" w:rsidRDefault="00B31D74" w:rsidP="00146CF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146CF9">
        <w:rPr>
          <w:rFonts w:ascii="Work Sans" w:eastAsia="Arial" w:hAnsi="Work Sans" w:cs="Arial"/>
          <w:b/>
          <w:bCs/>
          <w:sz w:val="20"/>
          <w:szCs w:val="20"/>
        </w:rPr>
        <w:t>Ogólne wymagania dotycz</w:t>
      </w:r>
      <w:r w:rsidRPr="00146CF9">
        <w:rPr>
          <w:rFonts w:ascii="Work Sans" w:eastAsia="Arial" w:hAnsi="Work Sans" w:cs="Calibri"/>
          <w:b/>
          <w:bCs/>
          <w:sz w:val="20"/>
          <w:szCs w:val="20"/>
        </w:rPr>
        <w:t>ą</w:t>
      </w:r>
      <w:r w:rsidRPr="00146CF9">
        <w:rPr>
          <w:rFonts w:ascii="Work Sans" w:eastAsia="Arial" w:hAnsi="Work Sans" w:cs="Arial"/>
          <w:b/>
          <w:bCs/>
          <w:sz w:val="20"/>
          <w:szCs w:val="20"/>
        </w:rPr>
        <w:t>ce przedmiotu zam</w:t>
      </w:r>
      <w:r w:rsidRPr="00146CF9">
        <w:rPr>
          <w:rFonts w:ascii="Work Sans" w:eastAsia="Arial" w:hAnsi="Work Sans" w:cs="Abadi"/>
          <w:b/>
          <w:bCs/>
          <w:sz w:val="20"/>
          <w:szCs w:val="20"/>
        </w:rPr>
        <w:t>ó</w:t>
      </w:r>
      <w:r w:rsidRPr="00146CF9">
        <w:rPr>
          <w:rFonts w:ascii="Work Sans" w:eastAsia="Arial" w:hAnsi="Work Sans" w:cs="Arial"/>
          <w:b/>
          <w:bCs/>
          <w:sz w:val="20"/>
          <w:szCs w:val="20"/>
        </w:rPr>
        <w:t>wienia oraz jego realizacji:</w:t>
      </w:r>
      <w:bookmarkStart w:id="7" w:name="_Hlk161052678"/>
    </w:p>
    <w:p w14:paraId="179AFA9D" w14:textId="4DF163B0" w:rsidR="00FD6E4E" w:rsidRPr="00146CF9" w:rsidRDefault="004425B7" w:rsidP="00146CF9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146CF9">
        <w:rPr>
          <w:rFonts w:ascii="Work Sans" w:hAnsi="Work Sans" w:cstheme="minorBidi"/>
          <w:sz w:val="20"/>
          <w:szCs w:val="20"/>
        </w:rPr>
        <w:t>Dostaw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theme="minorBidi"/>
          <w:sz w:val="20"/>
          <w:szCs w:val="20"/>
        </w:rPr>
        <w:t xml:space="preserve"> </w:t>
      </w:r>
      <w:r w:rsidRPr="00146CF9">
        <w:rPr>
          <w:rFonts w:ascii="Work Sans" w:hAnsi="Work Sans" w:cs="Tahoma"/>
          <w:b/>
          <w:bCs/>
          <w:sz w:val="20"/>
          <w:szCs w:val="20"/>
          <w:u w:val="single"/>
        </w:rPr>
        <w:t>przedmiotu zamówienia</w:t>
      </w:r>
      <w:r w:rsidRPr="00146CF9">
        <w:rPr>
          <w:rFonts w:ascii="Work Sans" w:hAnsi="Work Sans" w:cstheme="minorBidi"/>
          <w:sz w:val="20"/>
          <w:szCs w:val="20"/>
        </w:rPr>
        <w:t>, wolnego od wad prawnych i fizycznych (nie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theme="minorBidi"/>
          <w:sz w:val="20"/>
          <w:szCs w:val="20"/>
        </w:rPr>
        <w:t>dzie narusza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theme="minorBidi"/>
          <w:sz w:val="20"/>
          <w:szCs w:val="20"/>
        </w:rPr>
        <w:t xml:space="preserve"> 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theme="minorBidi"/>
          <w:sz w:val="20"/>
          <w:szCs w:val="20"/>
        </w:rPr>
        <w:t xml:space="preserve">adnych praw w </w:t>
      </w:r>
      <w:r w:rsidRPr="00146CF9">
        <w:rPr>
          <w:rFonts w:ascii="Work Sans" w:hAnsi="Work Sans" w:cs="Segoe UI"/>
          <w:sz w:val="20"/>
          <w:szCs w:val="20"/>
        </w:rPr>
        <w:t>szczególno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Segoe UI"/>
          <w:sz w:val="20"/>
          <w:szCs w:val="20"/>
        </w:rPr>
        <w:t>ci praw w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Segoe UI"/>
          <w:sz w:val="20"/>
          <w:szCs w:val="20"/>
        </w:rPr>
        <w:t>asno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Segoe UI"/>
          <w:sz w:val="20"/>
          <w:szCs w:val="20"/>
        </w:rPr>
        <w:t>ci intelektualnej os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Segoe UI"/>
          <w:sz w:val="20"/>
          <w:szCs w:val="20"/>
        </w:rPr>
        <w:t>b trzecich oraz nie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Segoe UI"/>
          <w:sz w:val="20"/>
          <w:szCs w:val="20"/>
        </w:rPr>
        <w:t>dzie obci</w:t>
      </w:r>
      <w:r w:rsidRPr="00146CF9">
        <w:rPr>
          <w:rFonts w:ascii="Work Sans" w:hAnsi="Work Sans" w:cs="Calibri"/>
          <w:sz w:val="20"/>
          <w:szCs w:val="20"/>
        </w:rPr>
        <w:t>ąż</w:t>
      </w:r>
      <w:r w:rsidRPr="00146CF9">
        <w:rPr>
          <w:rFonts w:ascii="Work Sans" w:hAnsi="Work Sans" w:cs="Segoe UI"/>
          <w:sz w:val="20"/>
          <w:szCs w:val="20"/>
        </w:rPr>
        <w:t xml:space="preserve">ony 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Segoe UI"/>
          <w:sz w:val="20"/>
          <w:szCs w:val="20"/>
        </w:rPr>
        <w:t>adnymi prawami os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Segoe UI"/>
          <w:sz w:val="20"/>
          <w:szCs w:val="20"/>
        </w:rPr>
        <w:t>b trzecich)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Segoe UI"/>
          <w:sz w:val="20"/>
          <w:szCs w:val="20"/>
        </w:rPr>
        <w:t>wienia zgodnie z specyfikacj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Segoe UI"/>
          <w:sz w:val="20"/>
          <w:szCs w:val="20"/>
        </w:rPr>
        <w:t xml:space="preserve"> techniczn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Segoe UI"/>
          <w:sz w:val="20"/>
          <w:szCs w:val="20"/>
        </w:rPr>
        <w:t>, do miejsca realizacji projektu</w:t>
      </w:r>
      <w:bookmarkStart w:id="8" w:name="_Hlk188856361"/>
      <w:r w:rsidRPr="00146CF9">
        <w:rPr>
          <w:rFonts w:ascii="Work Sans" w:hAnsi="Work Sans" w:cs="Segoe UI"/>
          <w:sz w:val="20"/>
          <w:szCs w:val="20"/>
        </w:rPr>
        <w:t xml:space="preserve">: </w:t>
      </w:r>
      <w:bookmarkStart w:id="9" w:name="_Hlk192682374"/>
      <w:bookmarkStart w:id="10" w:name="_Hlk157359272"/>
      <w:bookmarkEnd w:id="7"/>
      <w:bookmarkEnd w:id="8"/>
      <w:r w:rsidR="00FD6E4E" w:rsidRPr="00146CF9">
        <w:rPr>
          <w:rFonts w:ascii="Work Sans" w:hAnsi="Work Sans" w:cs="Segoe UI"/>
          <w:b/>
          <w:bCs/>
          <w:sz w:val="20"/>
          <w:szCs w:val="20"/>
        </w:rPr>
        <w:t xml:space="preserve">ul. </w:t>
      </w:r>
      <w:r w:rsidR="00D96751" w:rsidRPr="00146CF9">
        <w:rPr>
          <w:rFonts w:ascii="Work Sans" w:hAnsi="Work Sans" w:cs="Segoe UI"/>
          <w:b/>
          <w:bCs/>
          <w:sz w:val="20"/>
          <w:szCs w:val="20"/>
        </w:rPr>
        <w:t>Zgorzelecka 4</w:t>
      </w:r>
      <w:r w:rsidR="005C4C96" w:rsidRPr="00146CF9">
        <w:rPr>
          <w:rFonts w:ascii="Work Sans" w:hAnsi="Work Sans" w:cs="Segoe UI"/>
          <w:b/>
          <w:bCs/>
          <w:sz w:val="20"/>
          <w:szCs w:val="20"/>
        </w:rPr>
        <w:t xml:space="preserve">, </w:t>
      </w:r>
      <w:r w:rsidR="00D96751" w:rsidRPr="00146CF9">
        <w:rPr>
          <w:rFonts w:ascii="Work Sans" w:hAnsi="Work Sans" w:cs="Segoe UI"/>
          <w:b/>
          <w:bCs/>
          <w:sz w:val="20"/>
          <w:szCs w:val="20"/>
        </w:rPr>
        <w:t xml:space="preserve">60-198 </w:t>
      </w:r>
      <w:r w:rsidR="005C4C96" w:rsidRPr="00146CF9">
        <w:rPr>
          <w:rFonts w:ascii="Work Sans" w:hAnsi="Work Sans" w:cs="Segoe UI"/>
          <w:b/>
          <w:bCs/>
          <w:sz w:val="20"/>
          <w:szCs w:val="20"/>
        </w:rPr>
        <w:t>Pozna</w:t>
      </w:r>
      <w:r w:rsidR="005C4C96" w:rsidRPr="00146CF9">
        <w:rPr>
          <w:rFonts w:ascii="Work Sans" w:hAnsi="Work Sans" w:cs="Calibri"/>
          <w:b/>
          <w:bCs/>
          <w:sz w:val="20"/>
          <w:szCs w:val="20"/>
        </w:rPr>
        <w:t>ń</w:t>
      </w:r>
      <w:bookmarkEnd w:id="9"/>
    </w:p>
    <w:p w14:paraId="2BAE61DE" w14:textId="4239A0E3" w:rsidR="00175F8F" w:rsidRPr="00146CF9" w:rsidRDefault="00175F8F" w:rsidP="00146CF9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146CF9">
        <w:rPr>
          <w:rFonts w:ascii="Work Sans" w:hAnsi="Work Sans" w:cs="Calibri"/>
          <w:b/>
          <w:bCs/>
          <w:sz w:val="20"/>
          <w:szCs w:val="20"/>
        </w:rPr>
        <w:t>Minimalny okres wymaganej gwarancji</w:t>
      </w:r>
      <w:r w:rsidR="009C3665" w:rsidRPr="00146CF9">
        <w:rPr>
          <w:rFonts w:ascii="Work Sans" w:hAnsi="Work Sans" w:cs="Calibri"/>
          <w:b/>
          <w:bCs/>
          <w:sz w:val="20"/>
          <w:szCs w:val="20"/>
        </w:rPr>
        <w:t xml:space="preserve"> na podłogę modułową i namiot </w:t>
      </w:r>
      <w:proofErr w:type="spellStart"/>
      <w:r w:rsidR="009C3665" w:rsidRPr="00146CF9">
        <w:rPr>
          <w:rFonts w:ascii="Work Sans" w:hAnsi="Work Sans" w:cs="Calibri"/>
          <w:b/>
          <w:bCs/>
          <w:sz w:val="20"/>
          <w:szCs w:val="20"/>
        </w:rPr>
        <w:t>eventowy</w:t>
      </w:r>
      <w:proofErr w:type="spellEnd"/>
      <w:r w:rsidRPr="00146CF9">
        <w:rPr>
          <w:rFonts w:ascii="Work Sans" w:hAnsi="Work Sans" w:cs="Calibri"/>
          <w:b/>
          <w:bCs/>
          <w:sz w:val="20"/>
          <w:szCs w:val="20"/>
        </w:rPr>
        <w:t>: 12 miesięcy</w:t>
      </w:r>
    </w:p>
    <w:bookmarkEnd w:id="10"/>
    <w:p w14:paraId="24BD6085" w14:textId="77777777" w:rsidR="00B70D91" w:rsidRPr="00146CF9" w:rsidRDefault="00B70D91" w:rsidP="00146CF9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146CF9">
        <w:rPr>
          <w:rFonts w:ascii="Work Sans" w:hAnsi="Work Sans" w:cs="Tahoma"/>
          <w:sz w:val="20"/>
          <w:szCs w:val="20"/>
        </w:rPr>
        <w:t>Warunki 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Tahoma"/>
          <w:sz w:val="20"/>
          <w:szCs w:val="20"/>
        </w:rPr>
        <w:t>atno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Tahoma"/>
          <w:sz w:val="20"/>
          <w:szCs w:val="20"/>
        </w:rPr>
        <w:t>ci ceny zostan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Tahoma"/>
          <w:sz w:val="20"/>
          <w:szCs w:val="20"/>
        </w:rPr>
        <w:t xml:space="preserve"> okre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Tahoma"/>
          <w:sz w:val="20"/>
          <w:szCs w:val="20"/>
        </w:rPr>
        <w:t>lone w umowie pomi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Tahoma"/>
          <w:sz w:val="20"/>
          <w:szCs w:val="20"/>
        </w:rPr>
        <w:t>dzy Wykonawc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Tahoma"/>
          <w:sz w:val="20"/>
          <w:szCs w:val="20"/>
        </w:rPr>
        <w:t xml:space="preserve"> a 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Tahoma"/>
          <w:sz w:val="20"/>
          <w:szCs w:val="20"/>
        </w:rPr>
        <w:t xml:space="preserve">cym </w:t>
      </w:r>
    </w:p>
    <w:p w14:paraId="092B8A42" w14:textId="77777777" w:rsidR="00E974C1" w:rsidRPr="00146CF9" w:rsidRDefault="00E974C1" w:rsidP="00146CF9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/>
          <w:sz w:val="20"/>
          <w:szCs w:val="20"/>
        </w:rPr>
      </w:pPr>
      <w:bookmarkStart w:id="11" w:name="_Hlk189139367"/>
      <w:r w:rsidRPr="00146CF9">
        <w:rPr>
          <w:rStyle w:val="normaltextrun"/>
          <w:rFonts w:ascii="Work Sans" w:hAnsi="Work Sans"/>
          <w:sz w:val="20"/>
          <w:szCs w:val="20"/>
        </w:rPr>
        <w:t>Przyj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ę</w:t>
      </w:r>
      <w:r w:rsidRPr="00146CF9">
        <w:rPr>
          <w:rStyle w:val="normaltextrun"/>
          <w:rFonts w:ascii="Work Sans" w:hAnsi="Work Sans"/>
          <w:sz w:val="20"/>
          <w:szCs w:val="20"/>
        </w:rPr>
        <w:t>te typy materia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 i urz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dze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ń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zosta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y u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yte wy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łą</w:t>
      </w:r>
      <w:r w:rsidRPr="00146CF9">
        <w:rPr>
          <w:rStyle w:val="normaltextrun"/>
          <w:rFonts w:ascii="Work Sans" w:hAnsi="Work Sans"/>
          <w:sz w:val="20"/>
          <w:szCs w:val="20"/>
        </w:rPr>
        <w:t>cznie przyk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adowo, w celu opisania przedmiotu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wienia. Je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eli w opisie przedmiotu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 znajduj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si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ę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jakiekolwiek znaki towarowe, patenty czy inne prawa zastrze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one lub wy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łą</w:t>
      </w:r>
      <w:r w:rsidRPr="00146CF9">
        <w:rPr>
          <w:rStyle w:val="normaltextrun"/>
          <w:rFonts w:ascii="Work Sans" w:hAnsi="Work Sans"/>
          <w:sz w:val="20"/>
          <w:szCs w:val="20"/>
        </w:rPr>
        <w:t>czne, lub te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okre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ś</w:t>
      </w:r>
      <w:r w:rsidRPr="00146CF9">
        <w:rPr>
          <w:rStyle w:val="normaltextrun"/>
          <w:rFonts w:ascii="Work Sans" w:hAnsi="Work Sans"/>
          <w:sz w:val="20"/>
          <w:szCs w:val="20"/>
        </w:rPr>
        <w:t>lone jest pochodzenie nale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y przyj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ąć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, 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e Zamawiaj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cy, ze wzgl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ę</w:t>
      </w:r>
      <w:r w:rsidRPr="00146CF9">
        <w:rPr>
          <w:rStyle w:val="normaltextrun"/>
          <w:rFonts w:ascii="Work Sans" w:hAnsi="Work Sans"/>
          <w:sz w:val="20"/>
          <w:szCs w:val="20"/>
        </w:rPr>
        <w:t>du na specyfik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ę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przedmiotu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wienia, poda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taki opis ze wskazaniem na typ i dopuszcza sk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adanie ofert r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wnowa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nych o parametrach techniczno-u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ytkowych nie gorszych ni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te wskazane w opisie przedmiotu zamówienia, a opisowi takiemu towarzysz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wyrazy 'lub r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wnowa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ne'.</w:t>
      </w:r>
      <w:r w:rsidRPr="00146CF9">
        <w:rPr>
          <w:rStyle w:val="normaltextrun"/>
          <w:rFonts w:ascii="Work Sans" w:hAnsi="Work Sans" w:cs="Abadi"/>
          <w:sz w:val="20"/>
          <w:szCs w:val="20"/>
        </w:rPr>
        <w:t> 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Wykonawca uprawniony jest do przedstawienia w ofercie materia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 i urz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dze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ń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r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wnowa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nych, o nie gorszych parametrach. Wykonawca powinien okre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ś</w:t>
      </w:r>
      <w:r w:rsidRPr="00146CF9">
        <w:rPr>
          <w:rStyle w:val="normaltextrun"/>
          <w:rFonts w:ascii="Work Sans" w:hAnsi="Work Sans"/>
          <w:sz w:val="20"/>
          <w:szCs w:val="20"/>
        </w:rPr>
        <w:t>li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ć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ich parametry, celem wykazania, 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e spe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niaj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warunki okre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ś</w:t>
      </w:r>
      <w:r w:rsidRPr="00146CF9">
        <w:rPr>
          <w:rStyle w:val="normaltextrun"/>
          <w:rFonts w:ascii="Work Sans" w:hAnsi="Work Sans"/>
          <w:sz w:val="20"/>
          <w:szCs w:val="20"/>
        </w:rPr>
        <w:t>lone w opisie przedmiotu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wienia. Rozwi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zania r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wnowa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ne, zgodnie ze swoj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definicj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, musz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posiada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ć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parametry oraz spe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nia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ć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standardy nie gorsze ni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produkty podane przyk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adowo.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48E5E405" w14:textId="77777777" w:rsidR="00904371" w:rsidRPr="00146CF9" w:rsidRDefault="00E974C1" w:rsidP="00146CF9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W ramach realizacji zamówienia Wykonawca zobowi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zany b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ę</w:t>
      </w:r>
      <w:r w:rsidRPr="00146CF9">
        <w:rPr>
          <w:rStyle w:val="normaltextrun"/>
          <w:rFonts w:ascii="Work Sans" w:hAnsi="Work Sans"/>
          <w:sz w:val="20"/>
          <w:szCs w:val="20"/>
        </w:rPr>
        <w:t>dzie do: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18C9C67C" w14:textId="77777777" w:rsidR="00904371" w:rsidRPr="00146CF9" w:rsidRDefault="00E974C1" w:rsidP="00146CF9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terminowego i starannego wykonania zamówienia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471D2A70" w14:textId="77777777" w:rsidR="00904371" w:rsidRPr="00146CF9" w:rsidRDefault="00E974C1" w:rsidP="00146CF9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posiadania uprawnie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ń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do wykonywania przedmiotu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0A5BCAB2" w14:textId="77777777" w:rsidR="00AE2BC8" w:rsidRPr="00146CF9" w:rsidRDefault="00E974C1" w:rsidP="00146CF9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przekazania Zamawiaj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cemu przedmiot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 wraz z protoko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em odbioru, wskazuj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cym na prawid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owe wykonanie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wienia.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652A5B45" w14:textId="03EE0537" w:rsidR="00AE2BC8" w:rsidRPr="00146CF9" w:rsidRDefault="00E974C1" w:rsidP="00146CF9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Zamawiaj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cy wymaga, aby oferowany przedmiot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wienia: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48CBBE49" w14:textId="77777777" w:rsidR="00AE2BC8" w:rsidRPr="00146CF9" w:rsidRDefault="00E974C1" w:rsidP="00146CF9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by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fabrycznie nowy, wolny od wszelkich wad i uszkodze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ń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362A635B" w14:textId="77777777" w:rsidR="00AE2BC8" w:rsidRPr="00146CF9" w:rsidRDefault="00E974C1" w:rsidP="00146CF9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by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bez 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ś</w:t>
      </w:r>
      <w:r w:rsidRPr="00146CF9">
        <w:rPr>
          <w:rStyle w:val="normaltextrun"/>
          <w:rFonts w:ascii="Work Sans" w:hAnsi="Work Sans"/>
          <w:sz w:val="20"/>
          <w:szCs w:val="20"/>
        </w:rPr>
        <w:t>lad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 eksploatacji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6C2F2B2D" w14:textId="77777777" w:rsidR="00AE2BC8" w:rsidRPr="00146CF9" w:rsidRDefault="00E974C1" w:rsidP="00146CF9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nie by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przedmiotem praw os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b trzecich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2420A53E" w14:textId="77777777" w:rsidR="00AE2BC8" w:rsidRPr="00146CF9" w:rsidRDefault="00E974C1" w:rsidP="00146CF9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by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kompletny i gotowy do u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>ytkowania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040516EC" w14:textId="77777777" w:rsidR="00AE2BC8" w:rsidRPr="00146CF9" w:rsidRDefault="00E974C1" w:rsidP="00146CF9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spe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nia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wszystkie wymagania stawiane takim towarom przez prawo polskie tj. przedmiot zam</w:t>
      </w:r>
      <w:r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Pr="00146CF9">
        <w:rPr>
          <w:rStyle w:val="normaltextrun"/>
          <w:rFonts w:ascii="Work Sans" w:hAnsi="Work Sans"/>
          <w:sz w:val="20"/>
          <w:szCs w:val="20"/>
        </w:rPr>
        <w:t>wienia musi posiada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ć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 wszelkie wymagane przepisami prawa 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ś</w:t>
      </w:r>
      <w:r w:rsidRPr="00146CF9">
        <w:rPr>
          <w:rStyle w:val="normaltextrun"/>
          <w:rFonts w:ascii="Work Sans" w:hAnsi="Work Sans"/>
          <w:sz w:val="20"/>
          <w:szCs w:val="20"/>
        </w:rPr>
        <w:t>wiadectwa lub/i certyfikaty lub/i atesty lub/i inne dokumenty po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ś</w:t>
      </w:r>
      <w:r w:rsidRPr="00146CF9">
        <w:rPr>
          <w:rStyle w:val="normaltextrun"/>
          <w:rFonts w:ascii="Work Sans" w:hAnsi="Work Sans"/>
          <w:sz w:val="20"/>
          <w:szCs w:val="20"/>
        </w:rPr>
        <w:t>wiadczaj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Pr="00146CF9">
        <w:rPr>
          <w:rStyle w:val="normaltextrun"/>
          <w:rFonts w:ascii="Work Sans" w:hAnsi="Work Sans"/>
          <w:sz w:val="20"/>
          <w:szCs w:val="20"/>
        </w:rPr>
        <w:t>ce dopuszczenie do obrotu na rynku polskim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603218B7" w14:textId="77777777" w:rsidR="000904B2" w:rsidRPr="00146CF9" w:rsidRDefault="00E974C1" w:rsidP="00146CF9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 xml:space="preserve">W </w:t>
      </w:r>
      <w:r w:rsidR="00AE2BC8" w:rsidRPr="00146CF9">
        <w:rPr>
          <w:rStyle w:val="normaltextrun"/>
          <w:rFonts w:ascii="Work Sans" w:hAnsi="Work Sans"/>
          <w:sz w:val="20"/>
          <w:szCs w:val="20"/>
        </w:rPr>
        <w:t>r</w:t>
      </w:r>
      <w:r w:rsidRPr="00146CF9">
        <w:rPr>
          <w:rStyle w:val="normaltextrun"/>
          <w:rFonts w:ascii="Work Sans" w:hAnsi="Work Sans"/>
          <w:sz w:val="20"/>
          <w:szCs w:val="20"/>
        </w:rPr>
        <w:t>amach przedmiotu zamówienia Wykonawca:</w:t>
      </w:r>
      <w:r w:rsidRPr="00146CF9">
        <w:rPr>
          <w:rStyle w:val="eop"/>
          <w:rFonts w:ascii="Work Sans" w:hAnsi="Work Sans"/>
          <w:sz w:val="20"/>
          <w:szCs w:val="20"/>
        </w:rPr>
        <w:t> </w:t>
      </w:r>
    </w:p>
    <w:p w14:paraId="40828BBF" w14:textId="137C54F8" w:rsidR="00E974C1" w:rsidRPr="00146CF9" w:rsidRDefault="00E974C1" w:rsidP="00146CF9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Work Sans" w:hAnsi="Work Sans"/>
          <w:sz w:val="20"/>
          <w:szCs w:val="20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zapewni roz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adunek, wniesienie, pod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łą</w:t>
      </w:r>
      <w:r w:rsidRPr="00146CF9">
        <w:rPr>
          <w:rStyle w:val="normaltextrun"/>
          <w:rFonts w:ascii="Work Sans" w:hAnsi="Work Sans"/>
          <w:sz w:val="20"/>
          <w:szCs w:val="20"/>
        </w:rPr>
        <w:t>czenie, instalacj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ę</w:t>
      </w:r>
      <w:r w:rsidRPr="00146CF9">
        <w:rPr>
          <w:rStyle w:val="normaltextrun"/>
          <w:rFonts w:ascii="Work Sans" w:hAnsi="Work Sans"/>
          <w:sz w:val="20"/>
          <w:szCs w:val="20"/>
        </w:rPr>
        <w:t>, z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ł</w:t>
      </w:r>
      <w:r w:rsidRPr="00146CF9">
        <w:rPr>
          <w:rStyle w:val="normaltextrun"/>
          <w:rFonts w:ascii="Work Sans" w:hAnsi="Work Sans"/>
          <w:sz w:val="20"/>
          <w:szCs w:val="20"/>
        </w:rPr>
        <w:t>o</w:t>
      </w:r>
      <w:r w:rsidRPr="00146CF9">
        <w:rPr>
          <w:rStyle w:val="normaltextrun"/>
          <w:rFonts w:ascii="Work Sans" w:hAnsi="Work Sans" w:cs="Calibri"/>
          <w:sz w:val="20"/>
          <w:szCs w:val="20"/>
        </w:rPr>
        <w:t>ż</w:t>
      </w:r>
      <w:r w:rsidRPr="00146CF9">
        <w:rPr>
          <w:rStyle w:val="normaltextrun"/>
          <w:rFonts w:ascii="Work Sans" w:hAnsi="Work Sans"/>
          <w:sz w:val="20"/>
          <w:szCs w:val="20"/>
        </w:rPr>
        <w:t xml:space="preserve">enie i pierwsze uruchomienie </w:t>
      </w:r>
      <w:r w:rsidR="00485699" w:rsidRPr="00146CF9">
        <w:rPr>
          <w:rStyle w:val="normaltextrun"/>
          <w:rFonts w:ascii="Work Sans" w:hAnsi="Work Sans"/>
          <w:sz w:val="20"/>
          <w:szCs w:val="20"/>
        </w:rPr>
        <w:t>tych urz</w:t>
      </w:r>
      <w:r w:rsidR="00485699"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="00485699" w:rsidRPr="00146CF9">
        <w:rPr>
          <w:rStyle w:val="normaltextrun"/>
          <w:rFonts w:ascii="Work Sans" w:hAnsi="Work Sans"/>
          <w:sz w:val="20"/>
          <w:szCs w:val="20"/>
        </w:rPr>
        <w:t>dze</w:t>
      </w:r>
      <w:r w:rsidR="00485699" w:rsidRPr="00146CF9">
        <w:rPr>
          <w:rStyle w:val="normaltextrun"/>
          <w:rFonts w:ascii="Work Sans" w:hAnsi="Work Sans" w:cs="Calibri"/>
          <w:sz w:val="20"/>
          <w:szCs w:val="20"/>
        </w:rPr>
        <w:t>ń</w:t>
      </w:r>
      <w:r w:rsidR="00485699" w:rsidRPr="00146CF9">
        <w:rPr>
          <w:rStyle w:val="normaltextrun"/>
          <w:rFonts w:ascii="Work Sans" w:hAnsi="Work Sans"/>
          <w:sz w:val="20"/>
          <w:szCs w:val="20"/>
        </w:rPr>
        <w:t xml:space="preserve"> kt</w:t>
      </w:r>
      <w:r w:rsidR="00485699" w:rsidRPr="00146CF9">
        <w:rPr>
          <w:rStyle w:val="normaltextrun"/>
          <w:rFonts w:ascii="Work Sans" w:hAnsi="Work Sans" w:cs="Abadi"/>
          <w:sz w:val="20"/>
          <w:szCs w:val="20"/>
        </w:rPr>
        <w:t>ó</w:t>
      </w:r>
      <w:r w:rsidR="00485699" w:rsidRPr="00146CF9">
        <w:rPr>
          <w:rStyle w:val="normaltextrun"/>
          <w:rFonts w:ascii="Work Sans" w:hAnsi="Work Sans"/>
          <w:sz w:val="20"/>
          <w:szCs w:val="20"/>
        </w:rPr>
        <w:t>re tego b</w:t>
      </w:r>
      <w:r w:rsidR="00485699" w:rsidRPr="00146CF9">
        <w:rPr>
          <w:rStyle w:val="normaltextrun"/>
          <w:rFonts w:ascii="Work Sans" w:hAnsi="Work Sans" w:cs="Calibri"/>
          <w:sz w:val="20"/>
          <w:szCs w:val="20"/>
        </w:rPr>
        <w:t>ę</w:t>
      </w:r>
      <w:r w:rsidR="00485699" w:rsidRPr="00146CF9">
        <w:rPr>
          <w:rStyle w:val="normaltextrun"/>
          <w:rFonts w:ascii="Work Sans" w:hAnsi="Work Sans"/>
          <w:sz w:val="20"/>
          <w:szCs w:val="20"/>
        </w:rPr>
        <w:t>d</w:t>
      </w:r>
      <w:r w:rsidR="00485699" w:rsidRPr="00146CF9">
        <w:rPr>
          <w:rStyle w:val="normaltextrun"/>
          <w:rFonts w:ascii="Work Sans" w:hAnsi="Work Sans" w:cs="Calibri"/>
          <w:sz w:val="20"/>
          <w:szCs w:val="20"/>
        </w:rPr>
        <w:t>ą</w:t>
      </w:r>
      <w:r w:rsidR="00485699" w:rsidRPr="00146CF9">
        <w:rPr>
          <w:rStyle w:val="normaltextrun"/>
          <w:rFonts w:ascii="Work Sans" w:hAnsi="Work Sans"/>
          <w:sz w:val="20"/>
          <w:szCs w:val="20"/>
        </w:rPr>
        <w:t xml:space="preserve"> wymaga</w:t>
      </w:r>
      <w:r w:rsidR="00485699" w:rsidRPr="00146CF9">
        <w:rPr>
          <w:rStyle w:val="normaltextrun"/>
          <w:rFonts w:ascii="Work Sans" w:hAnsi="Work Sans" w:cs="Calibri"/>
          <w:sz w:val="20"/>
          <w:szCs w:val="20"/>
        </w:rPr>
        <w:t>ć</w:t>
      </w:r>
      <w:r w:rsidR="00485699" w:rsidRPr="00146CF9">
        <w:rPr>
          <w:rStyle w:val="normaltextrun"/>
          <w:rFonts w:ascii="Work Sans" w:hAnsi="Work Sans"/>
          <w:sz w:val="20"/>
          <w:szCs w:val="20"/>
        </w:rPr>
        <w:t>.</w:t>
      </w:r>
    </w:p>
    <w:bookmarkEnd w:id="11"/>
    <w:p w14:paraId="54B6E672" w14:textId="6420335B" w:rsidR="002225B8" w:rsidRPr="00146CF9" w:rsidRDefault="002225B8" w:rsidP="00146CF9">
      <w:pPr>
        <w:pStyle w:val="NormalnyWeb"/>
        <w:spacing w:line="276" w:lineRule="auto"/>
        <w:jc w:val="both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TERMIN REALIZACJI ZAMÓWIENIA:</w:t>
      </w:r>
      <w:r w:rsidR="004425B7" w:rsidRPr="00146CF9">
        <w:rPr>
          <w:rFonts w:ascii="Work Sans" w:hAnsi="Work Sans" w:cs="Tahoma"/>
          <w:b/>
          <w:bCs/>
          <w:sz w:val="20"/>
          <w:szCs w:val="20"/>
        </w:rPr>
        <w:t xml:space="preserve"> </w:t>
      </w:r>
      <w:r w:rsidR="00E75130" w:rsidRPr="00146CF9">
        <w:rPr>
          <w:rFonts w:ascii="Work Sans" w:hAnsi="Work Sans" w:cs="Tahoma"/>
          <w:b/>
          <w:bCs/>
          <w:sz w:val="20"/>
          <w:szCs w:val="20"/>
        </w:rPr>
        <w:t xml:space="preserve">max </w:t>
      </w:r>
      <w:r w:rsidR="004425B7" w:rsidRPr="00146CF9">
        <w:rPr>
          <w:rFonts w:ascii="Work Sans" w:hAnsi="Work Sans" w:cs="Tahoma"/>
          <w:b/>
          <w:bCs/>
          <w:sz w:val="20"/>
          <w:szCs w:val="20"/>
        </w:rPr>
        <w:t xml:space="preserve">do </w:t>
      </w:r>
      <w:r w:rsidR="00006E78" w:rsidRPr="00146CF9">
        <w:rPr>
          <w:rFonts w:ascii="Work Sans" w:hAnsi="Work Sans" w:cs="Segoe UI"/>
          <w:b/>
          <w:bCs/>
          <w:sz w:val="20"/>
          <w:szCs w:val="20"/>
        </w:rPr>
        <w:t>3</w:t>
      </w:r>
      <w:r w:rsidR="00A702D5" w:rsidRPr="00146CF9">
        <w:rPr>
          <w:rFonts w:ascii="Work Sans" w:hAnsi="Work Sans" w:cs="Segoe UI"/>
          <w:b/>
          <w:bCs/>
          <w:sz w:val="20"/>
          <w:szCs w:val="20"/>
        </w:rPr>
        <w:t>0</w:t>
      </w:r>
      <w:r w:rsidR="00006E78" w:rsidRPr="00146CF9">
        <w:rPr>
          <w:rFonts w:ascii="Work Sans" w:hAnsi="Work Sans" w:cs="Segoe UI"/>
          <w:b/>
          <w:bCs/>
          <w:sz w:val="20"/>
          <w:szCs w:val="20"/>
        </w:rPr>
        <w:t>.</w:t>
      </w:r>
      <w:r w:rsidR="00A702D5" w:rsidRPr="00146CF9">
        <w:rPr>
          <w:rFonts w:ascii="Work Sans" w:hAnsi="Work Sans" w:cs="Segoe UI"/>
          <w:b/>
          <w:bCs/>
          <w:sz w:val="20"/>
          <w:szCs w:val="20"/>
        </w:rPr>
        <w:t>12</w:t>
      </w:r>
      <w:r w:rsidR="004425B7" w:rsidRPr="00146CF9">
        <w:rPr>
          <w:rFonts w:ascii="Work Sans" w:hAnsi="Work Sans" w:cs="Segoe UI"/>
          <w:b/>
          <w:bCs/>
          <w:sz w:val="20"/>
          <w:szCs w:val="20"/>
        </w:rPr>
        <w:t xml:space="preserve">.2025 </w:t>
      </w:r>
      <w:r w:rsidR="004425B7" w:rsidRPr="00146CF9">
        <w:rPr>
          <w:rFonts w:ascii="Work Sans" w:hAnsi="Work Sans" w:cs="Tahoma"/>
          <w:b/>
          <w:bCs/>
          <w:sz w:val="20"/>
          <w:szCs w:val="20"/>
        </w:rPr>
        <w:t>roku</w:t>
      </w:r>
    </w:p>
    <w:p w14:paraId="073AE187" w14:textId="5ED26906" w:rsidR="00BB2A7A" w:rsidRPr="00146CF9" w:rsidRDefault="002225B8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146CF9">
        <w:rPr>
          <w:rFonts w:ascii="Work Sans" w:hAnsi="Work Sans" w:cs="Arial"/>
          <w:b/>
          <w:bCs/>
          <w:sz w:val="20"/>
          <w:szCs w:val="20"/>
        </w:rPr>
        <w:t>NAZWA I KODY OKRE</w:t>
      </w:r>
      <w:r w:rsidRPr="00146CF9">
        <w:rPr>
          <w:rFonts w:ascii="Work Sans" w:hAnsi="Work Sans" w:cs="Calibri"/>
          <w:b/>
          <w:bCs/>
          <w:sz w:val="20"/>
          <w:szCs w:val="20"/>
        </w:rPr>
        <w:t>Ś</w:t>
      </w:r>
      <w:r w:rsidRPr="00146CF9">
        <w:rPr>
          <w:rFonts w:ascii="Work Sans" w:hAnsi="Work Sans" w:cs="Arial"/>
          <w:b/>
          <w:bCs/>
          <w:sz w:val="20"/>
          <w:szCs w:val="20"/>
        </w:rPr>
        <w:t>LONE WE WSP</w:t>
      </w:r>
      <w:r w:rsidRPr="00146CF9">
        <w:rPr>
          <w:rFonts w:ascii="Work Sans" w:hAnsi="Work Sans" w:cs="Abadi"/>
          <w:b/>
          <w:bCs/>
          <w:sz w:val="20"/>
          <w:szCs w:val="20"/>
        </w:rPr>
        <w:t>Ó</w:t>
      </w:r>
      <w:r w:rsidRPr="00146CF9">
        <w:rPr>
          <w:rFonts w:ascii="Work Sans" w:hAnsi="Work Sans" w:cs="Arial"/>
          <w:b/>
          <w:bCs/>
          <w:sz w:val="20"/>
          <w:szCs w:val="20"/>
        </w:rPr>
        <w:t>LNYM S</w:t>
      </w:r>
      <w:r w:rsidRPr="00146CF9">
        <w:rPr>
          <w:rFonts w:ascii="Work Sans" w:hAnsi="Work Sans" w:cs="Calibri"/>
          <w:b/>
          <w:bCs/>
          <w:sz w:val="20"/>
          <w:szCs w:val="20"/>
        </w:rPr>
        <w:t>Ł</w:t>
      </w:r>
      <w:r w:rsidRPr="00146CF9">
        <w:rPr>
          <w:rFonts w:ascii="Work Sans" w:hAnsi="Work Sans" w:cs="Arial"/>
          <w:b/>
          <w:bCs/>
          <w:sz w:val="20"/>
          <w:szCs w:val="20"/>
        </w:rPr>
        <w:t>OWNIKU ZAM</w:t>
      </w:r>
      <w:r w:rsidRPr="00146CF9">
        <w:rPr>
          <w:rFonts w:ascii="Work Sans" w:hAnsi="Work Sans" w:cs="Abadi"/>
          <w:b/>
          <w:bCs/>
          <w:sz w:val="20"/>
          <w:szCs w:val="20"/>
        </w:rPr>
        <w:t>Ó</w:t>
      </w:r>
      <w:r w:rsidRPr="00146CF9">
        <w:rPr>
          <w:rFonts w:ascii="Work Sans" w:hAnsi="Work Sans" w:cs="Arial"/>
          <w:b/>
          <w:bCs/>
          <w:sz w:val="20"/>
          <w:szCs w:val="20"/>
        </w:rPr>
        <w:t>WIE</w:t>
      </w:r>
      <w:r w:rsidRPr="00146CF9">
        <w:rPr>
          <w:rFonts w:ascii="Work Sans" w:hAnsi="Work Sans" w:cs="Calibri"/>
          <w:b/>
          <w:bCs/>
          <w:sz w:val="20"/>
          <w:szCs w:val="20"/>
        </w:rPr>
        <w:t>Ń</w:t>
      </w:r>
      <w:r w:rsidRPr="00146CF9">
        <w:rPr>
          <w:rFonts w:ascii="Work Sans" w:hAnsi="Work Sans" w:cs="Arial"/>
          <w:b/>
          <w:bCs/>
          <w:sz w:val="20"/>
          <w:szCs w:val="20"/>
        </w:rPr>
        <w:t xml:space="preserve"> (CPV)</w:t>
      </w:r>
    </w:p>
    <w:p w14:paraId="1FA11050" w14:textId="77777777" w:rsidR="009C3665" w:rsidRPr="00146CF9" w:rsidRDefault="009C3665" w:rsidP="00146CF9">
      <w:pPr>
        <w:pStyle w:val="Akapitzlist"/>
        <w:spacing w:after="160" w:line="276" w:lineRule="auto"/>
        <w:ind w:left="1080"/>
        <w:rPr>
          <w:rStyle w:val="normaltextrun"/>
        </w:rPr>
      </w:pPr>
    </w:p>
    <w:p w14:paraId="4CEC6DD0" w14:textId="00B12064" w:rsidR="0092569B" w:rsidRPr="00146CF9" w:rsidRDefault="00095600" w:rsidP="00146CF9">
      <w:pPr>
        <w:pStyle w:val="Akapitzlist"/>
        <w:numPr>
          <w:ilvl w:val="0"/>
          <w:numId w:val="34"/>
        </w:numPr>
        <w:spacing w:after="160" w:line="276" w:lineRule="auto"/>
        <w:rPr>
          <w:rStyle w:val="normaltextrun"/>
        </w:rPr>
      </w:pPr>
      <w:r w:rsidRPr="00146CF9">
        <w:rPr>
          <w:rStyle w:val="normaltextrun"/>
          <w:rFonts w:ascii="Work Sans" w:hAnsi="Work Sans"/>
          <w:sz w:val="20"/>
          <w:szCs w:val="20"/>
        </w:rPr>
        <w:t>39531400-7 Pokrycia podłogowe</w:t>
      </w:r>
    </w:p>
    <w:p w14:paraId="3620941B" w14:textId="77777777" w:rsidR="00095600" w:rsidRPr="00146CF9" w:rsidRDefault="00095600" w:rsidP="00146CF9">
      <w:pPr>
        <w:pStyle w:val="Akapitzlist"/>
        <w:spacing w:after="160" w:line="276" w:lineRule="auto"/>
        <w:ind w:left="1440"/>
        <w:rPr>
          <w:rStyle w:val="normaltextrun"/>
        </w:rPr>
      </w:pPr>
    </w:p>
    <w:p w14:paraId="194AEE99" w14:textId="77777777" w:rsidR="002225B8" w:rsidRPr="00146CF9" w:rsidRDefault="002225B8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TERMIN I MIEJSCE SK</w:t>
      </w:r>
      <w:r w:rsidRPr="00146CF9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ADANIA OFERT:</w:t>
      </w:r>
    </w:p>
    <w:p w14:paraId="476E0D12" w14:textId="77777777" w:rsidR="009C3665" w:rsidRPr="00146CF9" w:rsidRDefault="002225B8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Oferty nale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ż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y sk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ada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ć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wy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cznie za po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rednictwem Bazy konkurencyjno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ci (BK2021) </w:t>
      </w:r>
    </w:p>
    <w:p w14:paraId="6AB01901" w14:textId="02C3E971" w:rsidR="002225B8" w:rsidRPr="00146CF9" w:rsidRDefault="009C3665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hyperlink r:id="rId11" w:history="1">
        <w:r w:rsidRPr="00146CF9">
          <w:rPr>
            <w:rStyle w:val="Hipercze"/>
            <w:rFonts w:ascii="Work Sans" w:eastAsia="Calibri" w:hAnsi="Work Sans" w:cs="Arial"/>
            <w:color w:val="auto"/>
            <w:sz w:val="20"/>
            <w:szCs w:val="20"/>
            <w:lang w:eastAsia="en-US"/>
          </w:rPr>
          <w:t>https://bazakonkurencyjnosci.funduszeeuropejskie.gov.pl/</w:t>
        </w:r>
      </w:hyperlink>
      <w:r w:rsidR="002225B8"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 , w terminie do dnia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0</w:t>
      </w:r>
      <w:r w:rsidR="00941CD2" w:rsidRPr="00146CF9">
        <w:rPr>
          <w:rFonts w:ascii="Work Sans" w:eastAsia="Calibri" w:hAnsi="Work Sans" w:cs="Arial"/>
          <w:sz w:val="20"/>
          <w:szCs w:val="20"/>
          <w:lang w:eastAsia="en-US"/>
        </w:rPr>
        <w:t>8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.12</w:t>
      </w:r>
      <w:r w:rsidR="004425B7" w:rsidRPr="00146CF9">
        <w:rPr>
          <w:rFonts w:ascii="Work Sans" w:eastAsia="Calibri" w:hAnsi="Work Sans" w:cs="Arial"/>
          <w:sz w:val="20"/>
          <w:szCs w:val="20"/>
          <w:lang w:eastAsia="en-US"/>
        </w:rPr>
        <w:t>.2025</w:t>
      </w:r>
      <w:r w:rsidR="002225B8"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r. </w:t>
      </w:r>
    </w:p>
    <w:p w14:paraId="00BC28C3" w14:textId="77777777" w:rsidR="002225B8" w:rsidRPr="00146CF9" w:rsidRDefault="002225B8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Oferty 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o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ż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one po w/w terminie nie b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rozpatrywane.</w:t>
      </w:r>
    </w:p>
    <w:p w14:paraId="4D747BCF" w14:textId="7F97256C" w:rsidR="002225B8" w:rsidRPr="00146CF9" w:rsidRDefault="002225B8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Otwarcie ofert nast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pi w dniu </w:t>
      </w:r>
      <w:r w:rsidR="009C3665" w:rsidRPr="00146CF9">
        <w:rPr>
          <w:rFonts w:ascii="Work Sans" w:eastAsia="Calibri" w:hAnsi="Work Sans" w:cs="Arial"/>
          <w:sz w:val="20"/>
          <w:szCs w:val="20"/>
          <w:lang w:eastAsia="en-US"/>
        </w:rPr>
        <w:t>0</w:t>
      </w:r>
      <w:r w:rsidR="00941CD2" w:rsidRPr="00146CF9">
        <w:rPr>
          <w:rFonts w:ascii="Work Sans" w:eastAsia="Calibri" w:hAnsi="Work Sans" w:cs="Arial"/>
          <w:sz w:val="20"/>
          <w:szCs w:val="20"/>
          <w:lang w:eastAsia="en-US"/>
        </w:rPr>
        <w:t>9</w:t>
      </w:r>
      <w:r w:rsidR="00FD6E4E" w:rsidRPr="00146CF9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9C3665" w:rsidRPr="00146CF9">
        <w:rPr>
          <w:rFonts w:ascii="Work Sans" w:eastAsia="Calibri" w:hAnsi="Work Sans" w:cs="Arial"/>
          <w:sz w:val="20"/>
          <w:szCs w:val="20"/>
          <w:lang w:eastAsia="en-US"/>
        </w:rPr>
        <w:t>12</w:t>
      </w:r>
      <w:r w:rsidR="00FD6E4E"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.2025 r. 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r. </w:t>
      </w:r>
    </w:p>
    <w:p w14:paraId="08BE8C2B" w14:textId="73BB5B19" w:rsidR="002225B8" w:rsidRPr="00146CF9" w:rsidRDefault="002225B8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Wykonawca pozostaje zwi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zany ofert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="007D3327"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– </w:t>
      </w:r>
      <w:r w:rsidR="004425B7"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do dnia </w:t>
      </w:r>
      <w:r w:rsidR="008861B8" w:rsidRPr="00146CF9">
        <w:rPr>
          <w:rFonts w:ascii="Work Sans" w:eastAsia="Calibri" w:hAnsi="Work Sans" w:cs="Arial"/>
          <w:sz w:val="20"/>
          <w:szCs w:val="20"/>
          <w:lang w:eastAsia="en-US"/>
        </w:rPr>
        <w:t>30</w:t>
      </w:r>
      <w:r w:rsidR="00E75130" w:rsidRPr="00146CF9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8861B8" w:rsidRPr="00146CF9">
        <w:rPr>
          <w:rFonts w:ascii="Work Sans" w:eastAsia="Calibri" w:hAnsi="Work Sans" w:cs="Arial"/>
          <w:sz w:val="20"/>
          <w:szCs w:val="20"/>
          <w:lang w:eastAsia="en-US"/>
        </w:rPr>
        <w:t>12</w:t>
      </w:r>
      <w:r w:rsidR="00D10D08" w:rsidRPr="00146CF9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4425B7" w:rsidRPr="00146CF9">
        <w:rPr>
          <w:rFonts w:ascii="Work Sans" w:eastAsia="Calibri" w:hAnsi="Work Sans" w:cs="Arial"/>
          <w:sz w:val="20"/>
          <w:szCs w:val="20"/>
          <w:lang w:eastAsia="en-US"/>
        </w:rPr>
        <w:t>2025 roku.</w:t>
      </w:r>
    </w:p>
    <w:p w14:paraId="11141601" w14:textId="77777777" w:rsidR="002225B8" w:rsidRPr="00146CF9" w:rsidRDefault="002225B8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Osoba do kontaktu w sprawie og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oszenia</w:t>
      </w:r>
    </w:p>
    <w:p w14:paraId="4A9CE9AC" w14:textId="78783085" w:rsidR="002225B8" w:rsidRPr="00146CF9" w:rsidRDefault="002225B8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Imi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i nazwisko: </w:t>
      </w:r>
      <w:r w:rsidR="00BB2A7A" w:rsidRPr="00146CF9">
        <w:rPr>
          <w:rFonts w:ascii="Work Sans" w:hAnsi="Work Sans"/>
          <w:sz w:val="20"/>
          <w:szCs w:val="20"/>
        </w:rPr>
        <w:t>Maria Kukla-Król</w:t>
      </w:r>
    </w:p>
    <w:p w14:paraId="00BD4600" w14:textId="59A78CEF" w:rsidR="002225B8" w:rsidRPr="00146CF9" w:rsidRDefault="002225B8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E-mail: </w:t>
      </w:r>
      <w:hyperlink r:id="rId12" w:history="1">
        <w:r w:rsidR="00BB2A7A" w:rsidRPr="00146CF9">
          <w:rPr>
            <w:rStyle w:val="Hipercze"/>
            <w:rFonts w:ascii="Work Sans" w:hAnsi="Work Sans"/>
            <w:color w:val="auto"/>
            <w:sz w:val="20"/>
            <w:szCs w:val="20"/>
          </w:rPr>
          <w:t>m.krol@marchewkowepole.com</w:t>
        </w:r>
      </w:hyperlink>
      <w:r w:rsidR="00BB2A7A" w:rsidRPr="00146CF9">
        <w:rPr>
          <w:rFonts w:ascii="Work Sans" w:hAnsi="Work Sans"/>
          <w:sz w:val="20"/>
          <w:szCs w:val="20"/>
        </w:rPr>
        <w:t xml:space="preserve"> </w:t>
      </w:r>
    </w:p>
    <w:p w14:paraId="263FB224" w14:textId="55F18986" w:rsidR="00634507" w:rsidRPr="00146CF9" w:rsidRDefault="002225B8" w:rsidP="00146CF9">
      <w:pPr>
        <w:spacing w:after="160" w:line="276" w:lineRule="auto"/>
        <w:rPr>
          <w:rFonts w:ascii="Work Sans" w:hAnsi="Work Sans"/>
          <w:sz w:val="20"/>
          <w:szCs w:val="20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Telefon: </w:t>
      </w:r>
      <w:r w:rsidR="00BB2A7A" w:rsidRPr="00146CF9">
        <w:rPr>
          <w:rFonts w:ascii="Work Sans" w:hAnsi="Work Sans"/>
          <w:sz w:val="20"/>
          <w:szCs w:val="20"/>
        </w:rPr>
        <w:t xml:space="preserve">504490914 </w:t>
      </w:r>
    </w:p>
    <w:p w14:paraId="32C467CF" w14:textId="77777777" w:rsidR="00E75130" w:rsidRPr="00146CF9" w:rsidRDefault="00E75130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</w:p>
    <w:p w14:paraId="315C2C73" w14:textId="1EB61E03" w:rsidR="6379E07B" w:rsidRPr="00146CF9" w:rsidRDefault="002225B8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WARUNKI UDZIA</w:t>
      </w:r>
      <w:r w:rsidRPr="00146CF9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U W POST</w:t>
      </w:r>
      <w:r w:rsidRPr="00146CF9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POWANIU</w:t>
      </w:r>
    </w:p>
    <w:p w14:paraId="627CF555" w14:textId="15D2AB8F" w:rsidR="008861B8" w:rsidRPr="00146CF9" w:rsidRDefault="008861B8" w:rsidP="00146CF9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n/d</w:t>
      </w:r>
    </w:p>
    <w:p w14:paraId="451DCCA1" w14:textId="3B912BA8" w:rsidR="002924BF" w:rsidRPr="00146CF9" w:rsidRDefault="002924BF" w:rsidP="00146CF9">
      <w:pPr>
        <w:rPr>
          <w:rFonts w:ascii="Work Sans" w:hAnsi="Work Sans"/>
          <w:sz w:val="20"/>
          <w:szCs w:val="20"/>
        </w:rPr>
      </w:pPr>
      <w:bookmarkStart w:id="12" w:name="_Hlk192682105"/>
    </w:p>
    <w:bookmarkEnd w:id="12"/>
    <w:p w14:paraId="263FB263" w14:textId="368CC951" w:rsidR="00634507" w:rsidRPr="00146CF9" w:rsidRDefault="00EC1968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b/>
          <w:sz w:val="20"/>
          <w:szCs w:val="20"/>
        </w:rPr>
        <w:t>ODRZUCENIE OFERTY I WYKLUCZENIE WYKONAWCY</w:t>
      </w:r>
    </w:p>
    <w:p w14:paraId="263FB264" w14:textId="77777777" w:rsidR="00634507" w:rsidRPr="00146CF9" w:rsidRDefault="00634507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65" w14:textId="77777777" w:rsidR="00634507" w:rsidRPr="00146CF9" w:rsidRDefault="00EC1968" w:rsidP="00146C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Czynno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zane z przygotowaniem oraz przeprowadzeniem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powania o udzielenie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wykonuj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osoby zapewniaj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 bezstronno</w:t>
      </w:r>
      <w:r w:rsidRPr="00146CF9">
        <w:rPr>
          <w:rFonts w:ascii="Work Sans" w:eastAsia="Arial" w:hAnsi="Work Sans" w:cs="Calibri"/>
          <w:sz w:val="20"/>
          <w:szCs w:val="20"/>
        </w:rPr>
        <w:t>ść</w:t>
      </w:r>
      <w:r w:rsidRPr="00146CF9">
        <w:rPr>
          <w:rFonts w:ascii="Work Sans" w:eastAsia="Arial" w:hAnsi="Work Sans" w:cs="Arial"/>
          <w:sz w:val="20"/>
          <w:szCs w:val="20"/>
        </w:rPr>
        <w:t xml:space="preserve"> i obiektywizm,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re nie s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zane osobowo lub kapita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owo z wykonawcami. Powi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zania osobowe lub kapita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owe polegaj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na:</w:t>
      </w:r>
    </w:p>
    <w:p w14:paraId="263FB266" w14:textId="77777777" w:rsidR="00634507" w:rsidRPr="00146CF9" w:rsidRDefault="00EC1968" w:rsidP="00146C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uczestniczeniu w spó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ce jako wsp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lnik sp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ki cywilnej lub sp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ki osobowej, posiadaniu co najmniej 10% udzia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lub akcji (o ile ni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szy pr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g nie wynika z przepis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prawa), 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nieniu funkcji cz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onka organu nadzorczego lub zarz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dzaj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cego, prokurenta, 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nomocnika,</w:t>
      </w:r>
    </w:p>
    <w:p w14:paraId="263FB267" w14:textId="77777777" w:rsidR="00634507" w:rsidRPr="00146CF9" w:rsidRDefault="00EC1968" w:rsidP="00146C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pozostawaniu w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ma</w:t>
      </w:r>
      <w:r w:rsidRPr="00146CF9">
        <w:rPr>
          <w:rFonts w:ascii="Work Sans" w:eastAsia="Arial" w:hAnsi="Work Sans" w:cs="Calibri"/>
          <w:sz w:val="20"/>
          <w:szCs w:val="20"/>
        </w:rPr>
        <w:t>łż</w:t>
      </w:r>
      <w:r w:rsidRPr="00146CF9">
        <w:rPr>
          <w:rFonts w:ascii="Work Sans" w:eastAsia="Arial" w:hAnsi="Work Sans" w:cs="Arial"/>
          <w:sz w:val="20"/>
          <w:szCs w:val="20"/>
        </w:rPr>
        <w:t>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>skim, w stosunku pokrewie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>stwa lub powinowactwa w linii prostej, pokrewie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>stwa lub powinowactwa w linii bocznej do drugiego stopnia, lub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zaniu z tytu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przysposobienia, opieki lub kurateli albo pozostawaniu we wsp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lnym po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yciu z wykonawc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, jego zast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prawnym lub cz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onkami organ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zarz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dzaj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cych lub organ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nadzorczych wykonawc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ubiegaj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cych si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wienia,</w:t>
      </w:r>
    </w:p>
    <w:p w14:paraId="263FB268" w14:textId="77777777" w:rsidR="00634507" w:rsidRPr="00146CF9" w:rsidRDefault="00EC1968" w:rsidP="00146C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pozostawaniu z wykonawc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w takim stosunku prawnym lub faktycznym,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istnieje uzasadniona w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tpliwo</w:t>
      </w:r>
      <w:r w:rsidRPr="00146CF9">
        <w:rPr>
          <w:rFonts w:ascii="Work Sans" w:eastAsia="Arial" w:hAnsi="Work Sans" w:cs="Calibri"/>
          <w:sz w:val="20"/>
          <w:szCs w:val="20"/>
        </w:rPr>
        <w:t>ść</w:t>
      </w:r>
      <w:r w:rsidRPr="00146CF9">
        <w:rPr>
          <w:rFonts w:ascii="Work Sans" w:eastAsia="Arial" w:hAnsi="Work Sans" w:cs="Arial"/>
          <w:sz w:val="20"/>
          <w:szCs w:val="20"/>
        </w:rPr>
        <w:t xml:space="preserve"> co do ich bezstronno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lub niezale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w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z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powaniem o udzielenie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wienia.</w:t>
      </w:r>
    </w:p>
    <w:p w14:paraId="263FB269" w14:textId="77F9FC29" w:rsidR="00634507" w:rsidRPr="00146CF9" w:rsidRDefault="00EC1968" w:rsidP="00146C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 celu unikni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cia konfliktu interes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w, w przypadku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 nie jest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cym w rozumieniu </w:t>
      </w:r>
      <w:proofErr w:type="spellStart"/>
      <w:r w:rsidRPr="00146CF9">
        <w:rPr>
          <w:rFonts w:ascii="Work Sans" w:eastAsia="Arial" w:hAnsi="Work Sans" w:cs="Arial"/>
          <w:sz w:val="20"/>
          <w:szCs w:val="20"/>
        </w:rPr>
        <w:t>p.z.p</w:t>
      </w:r>
      <w:proofErr w:type="spellEnd"/>
      <w:r w:rsidRPr="00146CF9">
        <w:rPr>
          <w:rFonts w:ascii="Work Sans" w:eastAsia="Arial" w:hAnsi="Work Sans" w:cs="Arial"/>
          <w:sz w:val="20"/>
          <w:szCs w:val="20"/>
        </w:rPr>
        <w:t>.,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nie mog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by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udzielane podmiotom powi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zanym z nim osobowo lub kapita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owo.</w:t>
      </w:r>
      <w:r w:rsidR="00B1606A" w:rsidRPr="00146CF9">
        <w:rPr>
          <w:rFonts w:ascii="Work Sans" w:eastAsia="Arial" w:hAnsi="Work Sans" w:cs="Arial"/>
          <w:sz w:val="20"/>
          <w:szCs w:val="20"/>
        </w:rPr>
        <w:t xml:space="preserve"> Z post</w:t>
      </w:r>
      <w:r w:rsidR="00B1606A" w:rsidRPr="00146CF9">
        <w:rPr>
          <w:rFonts w:ascii="Work Sans" w:eastAsia="Arial" w:hAnsi="Work Sans" w:cs="Calibri"/>
          <w:sz w:val="20"/>
          <w:szCs w:val="20"/>
        </w:rPr>
        <w:t>ę</w:t>
      </w:r>
      <w:r w:rsidR="00B1606A" w:rsidRPr="00146CF9">
        <w:rPr>
          <w:rFonts w:ascii="Work Sans" w:eastAsia="Arial" w:hAnsi="Work Sans" w:cs="Arial"/>
          <w:sz w:val="20"/>
          <w:szCs w:val="20"/>
        </w:rPr>
        <w:t>powania wyklucza si</w:t>
      </w:r>
      <w:r w:rsidR="00B1606A" w:rsidRPr="00146CF9">
        <w:rPr>
          <w:rFonts w:ascii="Work Sans" w:eastAsia="Arial" w:hAnsi="Work Sans" w:cs="Calibri"/>
          <w:sz w:val="20"/>
          <w:szCs w:val="20"/>
        </w:rPr>
        <w:t>ę</w:t>
      </w:r>
      <w:r w:rsidR="00B1606A" w:rsidRPr="00146CF9">
        <w:rPr>
          <w:rFonts w:ascii="Work Sans" w:eastAsia="Arial" w:hAnsi="Work Sans" w:cs="Arial"/>
          <w:sz w:val="20"/>
          <w:szCs w:val="20"/>
        </w:rPr>
        <w:t xml:space="preserve"> podmioty, kt</w:t>
      </w:r>
      <w:r w:rsidR="00B1606A" w:rsidRPr="00146CF9">
        <w:rPr>
          <w:rFonts w:ascii="Work Sans" w:eastAsia="Arial" w:hAnsi="Work Sans" w:cs="Abadi"/>
          <w:sz w:val="20"/>
          <w:szCs w:val="20"/>
        </w:rPr>
        <w:t>ó</w:t>
      </w:r>
      <w:r w:rsidR="00B1606A" w:rsidRPr="00146CF9">
        <w:rPr>
          <w:rFonts w:ascii="Work Sans" w:eastAsia="Arial" w:hAnsi="Work Sans" w:cs="Arial"/>
          <w:sz w:val="20"/>
          <w:szCs w:val="20"/>
        </w:rPr>
        <w:t>re s</w:t>
      </w:r>
      <w:r w:rsidR="00B1606A" w:rsidRPr="00146CF9">
        <w:rPr>
          <w:rFonts w:ascii="Work Sans" w:eastAsia="Arial" w:hAnsi="Work Sans" w:cs="Calibri"/>
          <w:sz w:val="20"/>
          <w:szCs w:val="20"/>
        </w:rPr>
        <w:t>ą</w:t>
      </w:r>
      <w:r w:rsidR="00B1606A" w:rsidRPr="00146CF9">
        <w:rPr>
          <w:rFonts w:ascii="Work Sans" w:eastAsia="Arial" w:hAnsi="Work Sans" w:cs="Arial"/>
          <w:sz w:val="20"/>
          <w:szCs w:val="20"/>
        </w:rPr>
        <w:t xml:space="preserve"> powi</w:t>
      </w:r>
      <w:r w:rsidR="00B1606A" w:rsidRPr="00146CF9">
        <w:rPr>
          <w:rFonts w:ascii="Work Sans" w:eastAsia="Arial" w:hAnsi="Work Sans" w:cs="Calibri"/>
          <w:sz w:val="20"/>
          <w:szCs w:val="20"/>
        </w:rPr>
        <w:t>ą</w:t>
      </w:r>
      <w:r w:rsidR="00B1606A" w:rsidRPr="00146CF9">
        <w:rPr>
          <w:rFonts w:ascii="Work Sans" w:eastAsia="Arial" w:hAnsi="Work Sans" w:cs="Arial"/>
          <w:sz w:val="20"/>
          <w:szCs w:val="20"/>
        </w:rPr>
        <w:t>zane osobowo lub kapita</w:t>
      </w:r>
      <w:r w:rsidR="00B1606A" w:rsidRPr="00146CF9">
        <w:rPr>
          <w:rFonts w:ascii="Work Sans" w:eastAsia="Arial" w:hAnsi="Work Sans" w:cs="Calibri"/>
          <w:sz w:val="20"/>
          <w:szCs w:val="20"/>
        </w:rPr>
        <w:t>ł</w:t>
      </w:r>
      <w:r w:rsidR="00B1606A" w:rsidRPr="00146CF9">
        <w:rPr>
          <w:rFonts w:ascii="Work Sans" w:eastAsia="Arial" w:hAnsi="Work Sans" w:cs="Arial"/>
          <w:sz w:val="20"/>
          <w:szCs w:val="20"/>
        </w:rPr>
        <w:t>owo z Zamawiaj</w:t>
      </w:r>
      <w:r w:rsidR="00B1606A" w:rsidRPr="00146CF9">
        <w:rPr>
          <w:rFonts w:ascii="Work Sans" w:eastAsia="Arial" w:hAnsi="Work Sans" w:cs="Calibri"/>
          <w:sz w:val="20"/>
          <w:szCs w:val="20"/>
        </w:rPr>
        <w:t>ą</w:t>
      </w:r>
      <w:r w:rsidR="00B1606A" w:rsidRPr="00146CF9">
        <w:rPr>
          <w:rFonts w:ascii="Work Sans" w:eastAsia="Arial" w:hAnsi="Work Sans" w:cs="Arial"/>
          <w:sz w:val="20"/>
          <w:szCs w:val="20"/>
        </w:rPr>
        <w:t>cym.</w:t>
      </w:r>
    </w:p>
    <w:p w14:paraId="65FB035E" w14:textId="77777777" w:rsidR="009A4AC3" w:rsidRPr="00146CF9" w:rsidRDefault="009A4AC3" w:rsidP="00146CF9">
      <w:pPr>
        <w:numPr>
          <w:ilvl w:val="0"/>
          <w:numId w:val="1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Z udzia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u w post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powaniu wykluczeni s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Wykonawcy,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rzy podlegaj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wykluczeniu na podstawie art. 5k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dzenia Rady (UE) nr 833/2014 z dnia 31 lipca 2014 r. dotycz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cego 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rodk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w ograniczaj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cych w zwi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zku z dzia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aniami Rosji destabilizuj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cymi sytuacj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na Ukrainie (Dz. Urz. UE nr L 229 z 31.7.2014, str. 1), dalej: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dzenie 833/2014, w brzmieniu nadanym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dzeniem Rady (UE) 2022/576 w sprawie zmiany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dzenia (UE) nr 833/2014 dotycz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cego 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rodk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w ograniczaj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cych w zwi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zku z 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lastRenderedPageBreak/>
        <w:t>dzia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aniami Rosji destabilizuj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cymi sytuacj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na Ukrainie (Dz. Urz. UE nr L 111 z 8.4.2022, str. 1), dalej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dzenie 2022/576, tj. Zamawiaj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 wyklucza udzia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 post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powaniu:</w:t>
      </w:r>
    </w:p>
    <w:p w14:paraId="69BD1D77" w14:textId="77777777" w:rsidR="009A4AC3" w:rsidRPr="00146CF9" w:rsidRDefault="009A4AC3" w:rsidP="00146CF9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obywateli rosyjskich, osób fizycznych zamieszka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ych w Rosji lub os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b prawnych, podmiot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w lub organ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w z siedzib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 Rosji;</w:t>
      </w:r>
    </w:p>
    <w:p w14:paraId="172042C9" w14:textId="77777777" w:rsidR="009A4AC3" w:rsidRPr="00146CF9" w:rsidRDefault="009A4AC3" w:rsidP="00146CF9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osób prawnych, podmiotów lub organów, do których prawa w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asno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ci bezpo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rednio lub po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rednio w ponad 50 % nale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żą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do podmiotu, o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rym mowa w lit. a) niniejszego punktu; lub</w:t>
      </w:r>
    </w:p>
    <w:p w14:paraId="4BAEE9B8" w14:textId="1A01D7E0" w:rsidR="009A4AC3" w:rsidRPr="00146CF9" w:rsidRDefault="009A4AC3" w:rsidP="00146CF9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osób fizycznych lub prawnych, podmiotów lub organów dzia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cych w imieniu lub pod kierunkiem podmiotu, o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rym mowa w lit. a) lub b) niniejszego punktu, w tym podwykonawc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w lub dostawc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w, w </w:t>
      </w:r>
      <w:r w:rsidR="000904B2" w:rsidRPr="00146CF9">
        <w:rPr>
          <w:rFonts w:ascii="Work Sans" w:eastAsia="Calibri" w:hAnsi="Work Sans" w:cs="Arial"/>
          <w:sz w:val="20"/>
          <w:szCs w:val="20"/>
          <w:lang w:eastAsia="en-US"/>
        </w:rPr>
        <w:t>przypadku,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gdy przypada na nich ponad 10% warto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ci zam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wienia.</w:t>
      </w:r>
    </w:p>
    <w:p w14:paraId="10490360" w14:textId="77777777" w:rsidR="009A4AC3" w:rsidRPr="00146CF9" w:rsidRDefault="009A4AC3" w:rsidP="00146CF9">
      <w:pPr>
        <w:numPr>
          <w:ilvl w:val="0"/>
          <w:numId w:val="1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Z udzia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u w post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powaniu wykluczeni s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Wykonawcy,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rzy podlegaj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wykluczeniu na podstawie art. 7 ust. 1 ustawy z dnia 13 kwietnia 2022 r. o szczeg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lnych rozwi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zaniach w zakresie przeciwdzia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ania wspieraniu agresji na Ukrain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oraz s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u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żą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cych ochronie bezpiecze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ń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stwa narodowego (tj. Dz. U. z 2023 r. poz. 1497 z </w:t>
      </w:r>
      <w:proofErr w:type="spellStart"/>
      <w:r w:rsidRPr="00146CF9">
        <w:rPr>
          <w:rFonts w:ascii="Work Sans" w:eastAsia="Calibri" w:hAnsi="Work Sans" w:cs="Arial"/>
          <w:sz w:val="20"/>
          <w:szCs w:val="20"/>
          <w:lang w:eastAsia="en-US"/>
        </w:rPr>
        <w:t>p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ź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n</w:t>
      </w:r>
      <w:proofErr w:type="spellEnd"/>
      <w:r w:rsidRPr="00146CF9">
        <w:rPr>
          <w:rFonts w:ascii="Work Sans" w:eastAsia="Calibri" w:hAnsi="Work Sans" w:cs="Arial"/>
          <w:sz w:val="20"/>
          <w:szCs w:val="20"/>
          <w:lang w:eastAsia="en-US"/>
        </w:rPr>
        <w:t>. zm.) tj. Zamawiaj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 wyklucza:</w:t>
      </w:r>
    </w:p>
    <w:p w14:paraId="5C1330F2" w14:textId="77777777" w:rsidR="009A4AC3" w:rsidRPr="00146CF9" w:rsidRDefault="009A4AC3" w:rsidP="00146CF9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wymienionego w wykazach okre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dzeniu 269/2014 albo wpisanego na list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rym mowa w art. 1 pkt 3 ustawy,</w:t>
      </w:r>
    </w:p>
    <w:p w14:paraId="6749A128" w14:textId="77777777" w:rsidR="009A4AC3" w:rsidRPr="00146CF9" w:rsidRDefault="009A4AC3" w:rsidP="00146CF9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,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rego beneficjentem rzeczywistym w rozumieniu ustawy z dnia 1 marca 2018 r. o przeciwdzia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aniu praniu pieni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dzy oraz finansowaniu terroryzmu (Dz. U. z 2022 r. poz. 593, z </w:t>
      </w:r>
      <w:proofErr w:type="spellStart"/>
      <w:r w:rsidRPr="00146CF9">
        <w:rPr>
          <w:rFonts w:ascii="Work Sans" w:eastAsia="Calibri" w:hAnsi="Work Sans" w:cs="Arial"/>
          <w:sz w:val="20"/>
          <w:szCs w:val="20"/>
          <w:lang w:eastAsia="en-US"/>
        </w:rPr>
        <w:t>p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ź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n</w:t>
      </w:r>
      <w:proofErr w:type="spellEnd"/>
      <w:r w:rsidRPr="00146CF9">
        <w:rPr>
          <w:rFonts w:ascii="Work Sans" w:eastAsia="Calibri" w:hAnsi="Work Sans" w:cs="Arial"/>
          <w:sz w:val="20"/>
          <w:szCs w:val="20"/>
          <w:lang w:eastAsia="en-US"/>
        </w:rPr>
        <w:t>. zm.) jest osoba wymieniona w wykazach okre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dzeniu 269/2014 albo wpisana na list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lub b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ca takim beneficjentem rzeczywistym od dnia 24 lutego 2022 r., o ile zosta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a wpisana na list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rym mowa w art. 1 pkt 3 ustawy,</w:t>
      </w:r>
    </w:p>
    <w:p w14:paraId="2A97F809" w14:textId="2D3F31D6" w:rsidR="009A4AC3" w:rsidRPr="00146CF9" w:rsidRDefault="009A4AC3" w:rsidP="00146CF9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146CF9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,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rego jednostk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dominuj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 rozumieniu art. 3 ust. 1 pkt 37 ustawy z dnia 29 wrze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nia 1994 r. o rachunkowo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ci (Dz. U. z 2023 r. poz. 120 i 295), jest podmiot wymieniony w wykazach okre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dzeniu 269/2014 albo wpisany na list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lub b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cy tak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jednostk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dominuj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c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od dnia 24 lutego 2022 r., o ile zosta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wpisany na list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146CF9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146CF9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146CF9">
        <w:rPr>
          <w:rFonts w:ascii="Work Sans" w:eastAsia="Calibri" w:hAnsi="Work Sans" w:cs="Arial"/>
          <w:sz w:val="20"/>
          <w:szCs w:val="20"/>
          <w:lang w:eastAsia="en-US"/>
        </w:rPr>
        <w:t>rym mowa w art. 1 pkt 3 ustawy.</w:t>
      </w:r>
    </w:p>
    <w:p w14:paraId="263FB26A" w14:textId="77777777" w:rsidR="00634507" w:rsidRPr="00146CF9" w:rsidRDefault="00EC1968" w:rsidP="00146C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3" w:name="_Hlk180665486"/>
      <w:bookmarkStart w:id="14" w:name="_Hlk180665350"/>
      <w:r w:rsidRPr="00146CF9">
        <w:rPr>
          <w:rFonts w:ascii="Work Sans" w:eastAsia="Arial" w:hAnsi="Work Sans" w:cs="Arial"/>
          <w:sz w:val="20"/>
          <w:szCs w:val="20"/>
        </w:rPr>
        <w:t>W niniejszym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powaniu zostanie odrzucona oferta wykonawcy,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ry:</w:t>
      </w:r>
    </w:p>
    <w:p w14:paraId="263FB26B" w14:textId="4F63BC36" w:rsidR="00634507" w:rsidRPr="00146CF9" w:rsidRDefault="002B575B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</w:t>
      </w:r>
      <w:r w:rsidR="005B4443" w:rsidRPr="00146CF9">
        <w:rPr>
          <w:rFonts w:ascii="Work Sans" w:eastAsia="Arial" w:hAnsi="Work Sans" w:cs="Arial"/>
          <w:sz w:val="20"/>
          <w:szCs w:val="20"/>
        </w:rPr>
        <w:t>odlega wykluczeniu z post</w:t>
      </w:r>
      <w:r w:rsidR="005B4443" w:rsidRPr="00146CF9">
        <w:rPr>
          <w:rFonts w:ascii="Work Sans" w:eastAsia="Arial" w:hAnsi="Work Sans" w:cs="Calibri"/>
          <w:sz w:val="20"/>
          <w:szCs w:val="20"/>
        </w:rPr>
        <w:t>ę</w:t>
      </w:r>
      <w:r w:rsidR="005B4443" w:rsidRPr="00146CF9">
        <w:rPr>
          <w:rFonts w:ascii="Work Sans" w:eastAsia="Arial" w:hAnsi="Work Sans" w:cs="Arial"/>
          <w:sz w:val="20"/>
          <w:szCs w:val="20"/>
        </w:rPr>
        <w:t>powania na podstawie przes</w:t>
      </w:r>
      <w:r w:rsidR="005B4443" w:rsidRPr="00146CF9">
        <w:rPr>
          <w:rFonts w:ascii="Work Sans" w:eastAsia="Arial" w:hAnsi="Work Sans" w:cs="Calibri"/>
          <w:sz w:val="20"/>
          <w:szCs w:val="20"/>
        </w:rPr>
        <w:t>ł</w:t>
      </w:r>
      <w:r w:rsidR="005B4443" w:rsidRPr="00146CF9">
        <w:rPr>
          <w:rFonts w:ascii="Work Sans" w:eastAsia="Arial" w:hAnsi="Work Sans" w:cs="Arial"/>
          <w:sz w:val="20"/>
          <w:szCs w:val="20"/>
        </w:rPr>
        <w:t>anek, o kt</w:t>
      </w:r>
      <w:r w:rsidR="005B4443" w:rsidRPr="00146CF9">
        <w:rPr>
          <w:rFonts w:ascii="Work Sans" w:eastAsia="Arial" w:hAnsi="Work Sans" w:cs="Abadi"/>
          <w:sz w:val="20"/>
          <w:szCs w:val="20"/>
        </w:rPr>
        <w:t>ó</w:t>
      </w:r>
      <w:r w:rsidR="005B4443" w:rsidRPr="00146CF9">
        <w:rPr>
          <w:rFonts w:ascii="Work Sans" w:eastAsia="Arial" w:hAnsi="Work Sans" w:cs="Arial"/>
          <w:sz w:val="20"/>
          <w:szCs w:val="20"/>
        </w:rPr>
        <w:t xml:space="preserve">rych mowa </w:t>
      </w:r>
      <w:r w:rsidR="00005726" w:rsidRPr="00146CF9">
        <w:rPr>
          <w:rFonts w:ascii="Work Sans" w:eastAsia="Arial" w:hAnsi="Work Sans" w:cs="Arial"/>
          <w:sz w:val="20"/>
          <w:szCs w:val="20"/>
        </w:rPr>
        <w:t>tre</w:t>
      </w:r>
      <w:r w:rsidR="00005726" w:rsidRPr="00146CF9">
        <w:rPr>
          <w:rFonts w:ascii="Work Sans" w:eastAsia="Arial" w:hAnsi="Work Sans" w:cs="Calibri"/>
          <w:sz w:val="20"/>
          <w:szCs w:val="20"/>
        </w:rPr>
        <w:t>ś</w:t>
      </w:r>
      <w:r w:rsidR="00005726" w:rsidRPr="00146CF9">
        <w:rPr>
          <w:rFonts w:ascii="Work Sans" w:eastAsia="Arial" w:hAnsi="Work Sans" w:cs="Arial"/>
          <w:sz w:val="20"/>
          <w:szCs w:val="20"/>
        </w:rPr>
        <w:t>ci Zapytania ofertowego</w:t>
      </w:r>
      <w:r w:rsidR="00EC1968" w:rsidRPr="00146CF9">
        <w:rPr>
          <w:rFonts w:ascii="Work Sans" w:eastAsia="Arial" w:hAnsi="Work Sans" w:cs="Arial"/>
          <w:sz w:val="20"/>
          <w:szCs w:val="20"/>
        </w:rPr>
        <w:t>,</w:t>
      </w:r>
    </w:p>
    <w:p w14:paraId="263FB26C" w14:textId="77777777" w:rsidR="00634507" w:rsidRPr="00146CF9" w:rsidRDefault="00EC1968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 ofert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niezgodn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z tre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niniejszego zapytania ofertowego pod wzgl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dem merytorycznym, a niezgodno</w:t>
      </w:r>
      <w:r w:rsidRPr="00146CF9">
        <w:rPr>
          <w:rFonts w:ascii="Work Sans" w:eastAsia="Arial" w:hAnsi="Work Sans" w:cs="Calibri"/>
          <w:sz w:val="20"/>
          <w:szCs w:val="20"/>
        </w:rPr>
        <w:t>ść</w:t>
      </w:r>
      <w:r w:rsidRPr="00146CF9">
        <w:rPr>
          <w:rFonts w:ascii="Work Sans" w:eastAsia="Arial" w:hAnsi="Work Sans" w:cs="Arial"/>
          <w:sz w:val="20"/>
          <w:szCs w:val="20"/>
        </w:rPr>
        <w:t xml:space="preserve"> ma charakter istotny,</w:t>
      </w:r>
    </w:p>
    <w:p w14:paraId="263FB26D" w14:textId="6C9EB04D" w:rsidR="00634507" w:rsidRPr="00146CF9" w:rsidRDefault="00EC1968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 ofert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niekompletn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, tj. nie zawieraj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i dokument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wskazanych przez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</w:t>
      </w:r>
      <w:r w:rsidR="004A699A" w:rsidRPr="00146CF9">
        <w:rPr>
          <w:rFonts w:ascii="Work Sans" w:eastAsia="Arial" w:hAnsi="Work Sans" w:cs="Arial"/>
          <w:sz w:val="20"/>
          <w:szCs w:val="20"/>
        </w:rPr>
        <w:t xml:space="preserve"> (z zastrze</w:t>
      </w:r>
      <w:r w:rsidR="004A699A" w:rsidRPr="00146CF9">
        <w:rPr>
          <w:rFonts w:ascii="Work Sans" w:eastAsia="Arial" w:hAnsi="Work Sans" w:cs="Calibri"/>
          <w:sz w:val="20"/>
          <w:szCs w:val="20"/>
        </w:rPr>
        <w:t>ż</w:t>
      </w:r>
      <w:r w:rsidR="004A699A" w:rsidRPr="00146CF9">
        <w:rPr>
          <w:rFonts w:ascii="Work Sans" w:eastAsia="Arial" w:hAnsi="Work Sans" w:cs="Arial"/>
          <w:sz w:val="20"/>
          <w:szCs w:val="20"/>
        </w:rPr>
        <w:t xml:space="preserve">eniem pkt 8 ust. </w:t>
      </w:r>
      <w:r w:rsidR="00890870" w:rsidRPr="00146CF9">
        <w:rPr>
          <w:rFonts w:ascii="Work Sans" w:eastAsia="Arial" w:hAnsi="Work Sans" w:cs="Arial"/>
          <w:sz w:val="20"/>
          <w:szCs w:val="20"/>
        </w:rPr>
        <w:t>5 Zapytania Ofertowego)</w:t>
      </w:r>
      <w:r w:rsidRPr="00146CF9">
        <w:rPr>
          <w:rFonts w:ascii="Work Sans" w:eastAsia="Arial" w:hAnsi="Work Sans" w:cs="Arial"/>
          <w:sz w:val="20"/>
          <w:szCs w:val="20"/>
        </w:rPr>
        <w:t>,</w:t>
      </w:r>
    </w:p>
    <w:p w14:paraId="263FB26F" w14:textId="77777777" w:rsidR="00634507" w:rsidRPr="00146CF9" w:rsidRDefault="00EC1968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nie spe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nia warunk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udzia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w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powaniu,</w:t>
      </w:r>
    </w:p>
    <w:p w14:paraId="263FB270" w14:textId="77777777" w:rsidR="00634507" w:rsidRPr="00146CF9" w:rsidRDefault="00EC1968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ofert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ra zawiera ra</w:t>
      </w:r>
      <w:r w:rsidRPr="00146CF9">
        <w:rPr>
          <w:rFonts w:ascii="Work Sans" w:eastAsia="Arial" w:hAnsi="Work Sans" w:cs="Calibri"/>
          <w:sz w:val="20"/>
          <w:szCs w:val="20"/>
        </w:rPr>
        <w:t>żą</w:t>
      </w:r>
      <w:r w:rsidRPr="00146CF9">
        <w:rPr>
          <w:rFonts w:ascii="Work Sans" w:eastAsia="Arial" w:hAnsi="Work Sans" w:cs="Arial"/>
          <w:sz w:val="20"/>
          <w:szCs w:val="20"/>
        </w:rPr>
        <w:t>co nisk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cen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(zgodnie z okre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lonym w zapytaniu wytycznymi),</w:t>
      </w:r>
    </w:p>
    <w:p w14:paraId="263FB271" w14:textId="77777777" w:rsidR="00634507" w:rsidRPr="00146CF9" w:rsidRDefault="00EC1968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ona zostanie w inny spos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b ni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 za pomoc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Bazy Konkurencyjno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ci,</w:t>
      </w:r>
    </w:p>
    <w:p w14:paraId="263FB272" w14:textId="77777777" w:rsidR="00634507" w:rsidRPr="00146CF9" w:rsidRDefault="00EC1968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zosta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ona w warunkach czynu nieuczciwej konkurencji w rozumieniu przepis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o zwalczaniu nieuczciwej konkurencji,</w:t>
      </w:r>
    </w:p>
    <w:p w14:paraId="263FB273" w14:textId="77777777" w:rsidR="00634507" w:rsidRPr="00146CF9" w:rsidRDefault="00EC1968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zosta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ona po wyznaczonym terminie,</w:t>
      </w:r>
    </w:p>
    <w:p w14:paraId="263FB274" w14:textId="77777777" w:rsidR="00634507" w:rsidRPr="00146CF9" w:rsidRDefault="00EC1968" w:rsidP="00146C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zawiera b</w:t>
      </w:r>
      <w:r w:rsidRPr="00146CF9">
        <w:rPr>
          <w:rFonts w:ascii="Work Sans" w:eastAsia="Arial" w:hAnsi="Work Sans" w:cs="Calibri"/>
          <w:sz w:val="20"/>
          <w:szCs w:val="20"/>
        </w:rPr>
        <w:t>łę</w:t>
      </w:r>
      <w:r w:rsidRPr="00146CF9">
        <w:rPr>
          <w:rFonts w:ascii="Work Sans" w:eastAsia="Arial" w:hAnsi="Work Sans" w:cs="Arial"/>
          <w:sz w:val="20"/>
          <w:szCs w:val="20"/>
        </w:rPr>
        <w:t>dy w obliczeniu ceny lub kosztu,</w:t>
      </w:r>
    </w:p>
    <w:p w14:paraId="208DFA0E" w14:textId="77777777" w:rsidR="009A4AC3" w:rsidRPr="00146CF9" w:rsidRDefault="00EC1968" w:rsidP="00146C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z wykluczeniem wykonawcy lub odrzuceniem oferty, wykonawcy nie przys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uguj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rodki ochrony prawnej.</w:t>
      </w:r>
      <w:bookmarkEnd w:id="13"/>
      <w:bookmarkEnd w:id="14"/>
    </w:p>
    <w:p w14:paraId="067AFC8E" w14:textId="77777777" w:rsidR="009A4AC3" w:rsidRPr="00146CF9" w:rsidRDefault="00EC1968" w:rsidP="00146C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lastRenderedPageBreak/>
        <w:t>Je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eli zaoferowana cena lub koszt wydaj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si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ra</w:t>
      </w:r>
      <w:r w:rsidRPr="00146CF9">
        <w:rPr>
          <w:rFonts w:ascii="Work Sans" w:eastAsia="Arial" w:hAnsi="Work Sans" w:cs="Calibri"/>
          <w:sz w:val="20"/>
          <w:szCs w:val="20"/>
        </w:rPr>
        <w:t>żą</w:t>
      </w:r>
      <w:r w:rsidRPr="00146CF9">
        <w:rPr>
          <w:rFonts w:ascii="Work Sans" w:eastAsia="Arial" w:hAnsi="Work Sans" w:cs="Arial"/>
          <w:sz w:val="20"/>
          <w:szCs w:val="20"/>
        </w:rPr>
        <w:t>co niskie w stosunku do przedmiotu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wienia, tj. 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ni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si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o wi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cej ni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 30% od 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redniej arytmetycznej cen wszystkich wa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nych ofert niepodlegaj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cych odrzuceniu, lub budz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w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tpliwo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co do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liwo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wykonania przedmiotu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zgodnie z wymaganiami okre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lonymi w zapytaniu ofertowym lub wynikaj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cymi z odr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bnych przepis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w,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cy </w:t>
      </w:r>
      <w:r w:rsidRPr="00146CF9">
        <w:rPr>
          <w:rFonts w:ascii="Work Sans" w:eastAsia="Arial" w:hAnsi="Work Sans" w:cs="Calibri"/>
          <w:sz w:val="20"/>
          <w:szCs w:val="20"/>
        </w:rPr>
        <w:t>żą</w:t>
      </w:r>
      <w:r w:rsidRPr="00146CF9">
        <w:rPr>
          <w:rFonts w:ascii="Work Sans" w:eastAsia="Arial" w:hAnsi="Work Sans" w:cs="Arial"/>
          <w:sz w:val="20"/>
          <w:szCs w:val="20"/>
        </w:rPr>
        <w:t>da od wykonawcy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enia w wyznaczonym terminie wyja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nie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>, w tym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enia dowod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w zakresie wyliczenia ceny lub kosztu.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ocenia te wyja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nienia w konsultacji z wykonawc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i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odrzuci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ofert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wy</w:t>
      </w:r>
      <w:r w:rsidRPr="00146CF9">
        <w:rPr>
          <w:rFonts w:ascii="Work Sans" w:eastAsia="Arial" w:hAnsi="Work Sans" w:cs="Calibri"/>
          <w:sz w:val="20"/>
          <w:szCs w:val="20"/>
        </w:rPr>
        <w:t>łą</w:t>
      </w:r>
      <w:r w:rsidRPr="00146CF9">
        <w:rPr>
          <w:rFonts w:ascii="Work Sans" w:eastAsia="Arial" w:hAnsi="Work Sans" w:cs="Arial"/>
          <w:sz w:val="20"/>
          <w:szCs w:val="20"/>
        </w:rPr>
        <w:t>cznie w przypadku, gdy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one wyja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nienia wraz z dowodami nie uzasadniaj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podanej ceny lub kosztu w tej ofercie.</w:t>
      </w:r>
    </w:p>
    <w:p w14:paraId="263FB285" w14:textId="07273723" w:rsidR="00634507" w:rsidRPr="00146CF9" w:rsidRDefault="00EC1968" w:rsidP="00146C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zek wykazania,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oferta nie zawiera ra</w:t>
      </w:r>
      <w:r w:rsidRPr="00146CF9">
        <w:rPr>
          <w:rFonts w:ascii="Work Sans" w:eastAsia="Arial" w:hAnsi="Work Sans" w:cs="Calibri"/>
          <w:sz w:val="20"/>
          <w:szCs w:val="20"/>
        </w:rPr>
        <w:t>żą</w:t>
      </w:r>
      <w:r w:rsidRPr="00146CF9">
        <w:rPr>
          <w:rFonts w:ascii="Work Sans" w:eastAsia="Arial" w:hAnsi="Work Sans" w:cs="Arial"/>
          <w:sz w:val="20"/>
          <w:szCs w:val="20"/>
        </w:rPr>
        <w:t>co niskiej ceny, spoczywa na wykonawcy.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odrzuca ofert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wykonawcy,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 nie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wyja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nie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lub je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eli dokonana ocena wyja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nie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wraz z dostarczonymi dowodami potwierdza,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oferta zawiera ra</w:t>
      </w:r>
      <w:r w:rsidRPr="00146CF9">
        <w:rPr>
          <w:rFonts w:ascii="Work Sans" w:eastAsia="Arial" w:hAnsi="Work Sans" w:cs="Calibri"/>
          <w:sz w:val="20"/>
          <w:szCs w:val="20"/>
        </w:rPr>
        <w:t>żą</w:t>
      </w:r>
      <w:r w:rsidRPr="00146CF9">
        <w:rPr>
          <w:rFonts w:ascii="Work Sans" w:eastAsia="Arial" w:hAnsi="Work Sans" w:cs="Arial"/>
          <w:sz w:val="20"/>
          <w:szCs w:val="20"/>
        </w:rPr>
        <w:t>co nisk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cen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w stosunku do przedmiotu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wienia.</w:t>
      </w:r>
    </w:p>
    <w:p w14:paraId="75230A77" w14:textId="458B1B30" w:rsidR="00C4413D" w:rsidRPr="00146CF9" w:rsidRDefault="00C4413D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92" w14:textId="25426C73" w:rsidR="00634507" w:rsidRPr="00146CF9" w:rsidRDefault="00EC1968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b/>
          <w:sz w:val="20"/>
          <w:szCs w:val="20"/>
        </w:rPr>
        <w:t>KRYTERIA OCENY OFERT ORAZ INFORMACJE NA TEMAT WAG PUNKTOWYCH LUB PROCENTOWYCH PRZYPISYWANYCH DO POSZCZEGÓLNYCH KRYTERIÓW OCENY OFERT</w:t>
      </w:r>
    </w:p>
    <w:p w14:paraId="48D9C5AD" w14:textId="77777777" w:rsidR="00815767" w:rsidRPr="00146CF9" w:rsidRDefault="00815767" w:rsidP="00146CF9">
      <w:pPr>
        <w:pStyle w:val="Akapitzlist"/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5D4B9FCA" w14:textId="77777777" w:rsidR="009A4AC3" w:rsidRPr="00146CF9" w:rsidRDefault="009A4AC3" w:rsidP="00146CF9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Sposób przyznawania punktacji za spe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nienie danego kryterium oceny zaprezentowano poni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ej. </w:t>
      </w:r>
    </w:p>
    <w:p w14:paraId="21ECAA90" w14:textId="77777777" w:rsidR="009A4AC3" w:rsidRPr="00146CF9" w:rsidRDefault="009A4AC3" w:rsidP="00146CF9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O wyborze oferty decydowa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dzie liczba zdobytych punkt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 xml:space="preserve">w. </w:t>
      </w:r>
    </w:p>
    <w:p w14:paraId="034AD8F8" w14:textId="77777777" w:rsidR="009A4AC3" w:rsidRPr="00146CF9" w:rsidRDefault="009A4AC3" w:rsidP="00146CF9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Oferta na realizacj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uzyska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maksymalnie 100 pkt. </w:t>
      </w:r>
    </w:p>
    <w:p w14:paraId="69445444" w14:textId="1B70DA8D" w:rsidR="00261E56" w:rsidRPr="00146CF9" w:rsidRDefault="00261E56" w:rsidP="00146CF9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udzieli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Wykonawcy,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rego oferta uzyska najwi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ksz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liczb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punkt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po zsumowaniu punkt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za spe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nienie wszystkich kryteri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w.</w:t>
      </w:r>
    </w:p>
    <w:p w14:paraId="43FBD0D0" w14:textId="2E86987A" w:rsidR="009A4AC3" w:rsidRPr="00146CF9" w:rsidRDefault="009A4AC3" w:rsidP="00146CF9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zastosuje zaokr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glanie ka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dego wyniku w ramach poszczeg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lnych kryteri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do dw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ch miejsc po przecinku.</w:t>
      </w:r>
    </w:p>
    <w:p w14:paraId="34AD4BD7" w14:textId="2A316DED" w:rsidR="00533A12" w:rsidRPr="00146CF9" w:rsidRDefault="00EC1968" w:rsidP="00146CF9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dzie ocenia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oferty wed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 nast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puj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kryterium:</w:t>
      </w:r>
    </w:p>
    <w:p w14:paraId="057C6018" w14:textId="77777777" w:rsidR="007E002C" w:rsidRPr="00146CF9" w:rsidRDefault="007E002C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1DD4E012" w14:textId="77777777" w:rsidR="007E002C" w:rsidRPr="00146CF9" w:rsidRDefault="007E002C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tbl>
      <w:tblPr>
        <w:tblStyle w:val="a0"/>
        <w:tblW w:w="9592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4755"/>
        <w:gridCol w:w="3990"/>
      </w:tblGrid>
      <w:tr w:rsidR="00EA3260" w:rsidRPr="00146CF9" w14:paraId="263FB298" w14:textId="77777777" w:rsidTr="00C4413D">
        <w:tc>
          <w:tcPr>
            <w:tcW w:w="847" w:type="dxa"/>
            <w:vAlign w:val="center"/>
          </w:tcPr>
          <w:p w14:paraId="44DD8B0A" w14:textId="77777777" w:rsidR="00634507" w:rsidRPr="00146CF9" w:rsidRDefault="00EC1968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b/>
                <w:sz w:val="20"/>
                <w:szCs w:val="20"/>
              </w:rPr>
              <w:t>Nr</w:t>
            </w:r>
          </w:p>
          <w:p w14:paraId="263FB295" w14:textId="77777777" w:rsidR="00F34B1A" w:rsidRPr="00146CF9" w:rsidRDefault="00F34B1A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</w:tc>
        <w:tc>
          <w:tcPr>
            <w:tcW w:w="4755" w:type="dxa"/>
            <w:vAlign w:val="center"/>
          </w:tcPr>
          <w:p w14:paraId="263FB296" w14:textId="77777777" w:rsidR="00634507" w:rsidRPr="00146CF9" w:rsidRDefault="00EC1968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3990" w:type="dxa"/>
            <w:vAlign w:val="center"/>
          </w:tcPr>
          <w:p w14:paraId="263FB297" w14:textId="77777777" w:rsidR="00634507" w:rsidRPr="00146CF9" w:rsidRDefault="00EC1968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b/>
                <w:sz w:val="20"/>
                <w:szCs w:val="20"/>
              </w:rPr>
              <w:t>Waga</w:t>
            </w:r>
          </w:p>
        </w:tc>
      </w:tr>
      <w:tr w:rsidR="00EA3260" w:rsidRPr="00146CF9" w14:paraId="263FB29C" w14:textId="77777777" w:rsidTr="005B2724">
        <w:trPr>
          <w:trHeight w:val="546"/>
        </w:trPr>
        <w:tc>
          <w:tcPr>
            <w:tcW w:w="847" w:type="dxa"/>
            <w:vAlign w:val="center"/>
          </w:tcPr>
          <w:p w14:paraId="263FB299" w14:textId="77777777" w:rsidR="00634507" w:rsidRPr="00146CF9" w:rsidRDefault="00EC1968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sz w:val="20"/>
                <w:szCs w:val="20"/>
              </w:rPr>
              <w:t>1</w:t>
            </w:r>
          </w:p>
        </w:tc>
        <w:tc>
          <w:tcPr>
            <w:tcW w:w="4755" w:type="dxa"/>
            <w:vAlign w:val="center"/>
          </w:tcPr>
          <w:p w14:paraId="5265F50A" w14:textId="5A1EA249" w:rsidR="0084747D" w:rsidRPr="00146CF9" w:rsidRDefault="0084747D" w:rsidP="00146CF9">
            <w:pPr>
              <w:spacing w:line="276" w:lineRule="auto"/>
              <w:textAlignment w:val="baseline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146CF9">
              <w:rPr>
                <w:rFonts w:ascii="Work Sans" w:hAnsi="Work Sans" w:cs="Arial"/>
                <w:sz w:val="20"/>
                <w:szCs w:val="20"/>
              </w:rPr>
              <w:t xml:space="preserve">CENA </w:t>
            </w:r>
          </w:p>
          <w:p w14:paraId="263FB29A" w14:textId="2CA67AB1" w:rsidR="00634507" w:rsidRPr="00146CF9" w:rsidRDefault="00634507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263FB29B" w14:textId="69EA146C" w:rsidR="00634507" w:rsidRPr="00146CF9" w:rsidRDefault="00F34B1A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sz w:val="20"/>
                <w:szCs w:val="20"/>
              </w:rPr>
              <w:t>10</w:t>
            </w:r>
            <w:r w:rsidR="0084747D" w:rsidRPr="00146CF9">
              <w:rPr>
                <w:rFonts w:ascii="Work Sans" w:eastAsia="Arial" w:hAnsi="Work Sans" w:cs="Arial"/>
                <w:sz w:val="20"/>
                <w:szCs w:val="20"/>
              </w:rPr>
              <w:t>0</w:t>
            </w:r>
          </w:p>
        </w:tc>
      </w:tr>
    </w:tbl>
    <w:p w14:paraId="7C446FB6" w14:textId="77777777" w:rsidR="00AC5E82" w:rsidRPr="00146CF9" w:rsidRDefault="00AC5E82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A2" w14:textId="1BAAA339" w:rsidR="00634507" w:rsidRPr="00146CF9" w:rsidRDefault="00EC1968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Punkty przyznawane za podane kryteria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liczone wed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 nast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puj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cych wzor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w:</w:t>
      </w:r>
    </w:p>
    <w:p w14:paraId="263FB2A3" w14:textId="77777777" w:rsidR="00634507" w:rsidRPr="00146CF9" w:rsidRDefault="00634507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tbl>
      <w:tblPr>
        <w:tblStyle w:val="a1"/>
        <w:tblW w:w="9571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2"/>
        <w:gridCol w:w="8539"/>
      </w:tblGrid>
      <w:tr w:rsidR="00EA3260" w:rsidRPr="00146CF9" w14:paraId="263FB2A6" w14:textId="77777777" w:rsidTr="18B67BCF">
        <w:tc>
          <w:tcPr>
            <w:tcW w:w="1032" w:type="dxa"/>
            <w:vAlign w:val="center"/>
          </w:tcPr>
          <w:p w14:paraId="263FB2A4" w14:textId="77777777" w:rsidR="00634507" w:rsidRPr="00146CF9" w:rsidRDefault="00EC1968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b/>
                <w:sz w:val="20"/>
                <w:szCs w:val="20"/>
              </w:rPr>
              <w:t>Nr kryterium</w:t>
            </w:r>
          </w:p>
        </w:tc>
        <w:tc>
          <w:tcPr>
            <w:tcW w:w="8539" w:type="dxa"/>
            <w:vAlign w:val="center"/>
          </w:tcPr>
          <w:p w14:paraId="263FB2A5" w14:textId="77777777" w:rsidR="00634507" w:rsidRPr="00146CF9" w:rsidRDefault="00EC1968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b/>
                <w:sz w:val="20"/>
                <w:szCs w:val="20"/>
              </w:rPr>
              <w:t>Wzór</w:t>
            </w:r>
          </w:p>
        </w:tc>
      </w:tr>
      <w:tr w:rsidR="00EA3260" w:rsidRPr="00146CF9" w14:paraId="263FB2AF" w14:textId="77777777" w:rsidTr="18B67BCF">
        <w:tc>
          <w:tcPr>
            <w:tcW w:w="1032" w:type="dxa"/>
            <w:vAlign w:val="center"/>
          </w:tcPr>
          <w:p w14:paraId="263FB2A7" w14:textId="77777777" w:rsidR="00634507" w:rsidRPr="00146CF9" w:rsidRDefault="00EC1968" w:rsidP="00146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sz w:val="20"/>
                <w:szCs w:val="20"/>
              </w:rPr>
              <w:t>1</w:t>
            </w:r>
          </w:p>
        </w:tc>
        <w:tc>
          <w:tcPr>
            <w:tcW w:w="8539" w:type="dxa"/>
            <w:vAlign w:val="center"/>
          </w:tcPr>
          <w:p w14:paraId="263FB2A8" w14:textId="77777777" w:rsidR="00634507" w:rsidRPr="00146CF9" w:rsidRDefault="00EC1968" w:rsidP="00146CF9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sz w:val="20"/>
                <w:szCs w:val="20"/>
              </w:rPr>
              <w:t>KRYTERIUM 1: Punkty w ramach kryterium CENA BRUTTO b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d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przyznawane wg nast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puj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cej formu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y</w:t>
            </w:r>
          </w:p>
          <w:p w14:paraId="263FB2A9" w14:textId="590C1E43" w:rsidR="00634507" w:rsidRPr="00146CF9" w:rsidRDefault="00EC1968" w:rsidP="00146CF9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146CF9">
              <w:rPr>
                <w:rFonts w:ascii="Work Sans" w:eastAsia="Arial" w:hAnsi="Work Sans" w:cs="Arial"/>
                <w:sz w:val="20"/>
                <w:szCs w:val="20"/>
              </w:rPr>
              <w:t>An</w:t>
            </w:r>
            <w:proofErr w:type="spellEnd"/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= </w:t>
            </w:r>
            <w:proofErr w:type="spellStart"/>
            <w:r w:rsidRPr="00146CF9">
              <w:rPr>
                <w:rFonts w:ascii="Work Sans" w:eastAsia="Arial" w:hAnsi="Work Sans" w:cs="Arial"/>
                <w:sz w:val="20"/>
                <w:szCs w:val="20"/>
              </w:rPr>
              <w:t>Cmin</w:t>
            </w:r>
            <w:proofErr w:type="spellEnd"/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/ Cr * 100 * </w:t>
            </w:r>
            <w:r w:rsidR="00F34B1A" w:rsidRPr="00146CF9">
              <w:rPr>
                <w:rFonts w:ascii="Work Sans" w:eastAsia="Arial" w:hAnsi="Work Sans" w:cs="Arial"/>
                <w:sz w:val="20"/>
                <w:szCs w:val="20"/>
              </w:rPr>
              <w:t>10</w:t>
            </w:r>
            <w:r w:rsidR="0084747D" w:rsidRPr="00146CF9">
              <w:rPr>
                <w:rFonts w:ascii="Work Sans" w:eastAsia="Arial" w:hAnsi="Work Sans" w:cs="Arial"/>
                <w:sz w:val="20"/>
                <w:szCs w:val="20"/>
              </w:rPr>
              <w:t>0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%</w:t>
            </w:r>
          </w:p>
          <w:p w14:paraId="263FB2AA" w14:textId="77777777" w:rsidR="00634507" w:rsidRPr="00146CF9" w:rsidRDefault="00EC1968" w:rsidP="00146CF9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146CF9">
              <w:rPr>
                <w:rFonts w:ascii="Work Sans" w:eastAsia="Arial" w:hAnsi="Work Sans" w:cs="Arial"/>
                <w:sz w:val="20"/>
                <w:szCs w:val="20"/>
              </w:rPr>
              <w:t>Cmin</w:t>
            </w:r>
            <w:proofErr w:type="spellEnd"/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– cena minimalna w zbiorze spo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r</w:t>
            </w:r>
            <w:r w:rsidRPr="00146CF9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d ofert niepodlegaj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cych odrzuceniu</w:t>
            </w:r>
          </w:p>
          <w:p w14:paraId="263FB2AB" w14:textId="77777777" w:rsidR="00634507" w:rsidRPr="00146CF9" w:rsidRDefault="00EC1968" w:rsidP="00146CF9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sz w:val="20"/>
                <w:szCs w:val="20"/>
              </w:rPr>
              <w:t>Cr – cena oferty rozpatrywanej</w:t>
            </w:r>
          </w:p>
          <w:p w14:paraId="263FB2AC" w14:textId="77777777" w:rsidR="00634507" w:rsidRPr="00146CF9" w:rsidRDefault="00EC1968" w:rsidP="00146CF9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146CF9">
              <w:rPr>
                <w:rFonts w:ascii="Work Sans" w:eastAsia="Arial" w:hAnsi="Work Sans" w:cs="Arial"/>
                <w:sz w:val="20"/>
                <w:szCs w:val="20"/>
              </w:rPr>
              <w:t>An</w:t>
            </w:r>
            <w:proofErr w:type="spellEnd"/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– liczba punktów przyznana ofercie</w:t>
            </w:r>
          </w:p>
          <w:p w14:paraId="263FB2AD" w14:textId="77777777" w:rsidR="00634507" w:rsidRPr="00146CF9" w:rsidRDefault="00634507" w:rsidP="00146CF9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  <w:p w14:paraId="7996EE44" w14:textId="0C65F573" w:rsidR="00634507" w:rsidRPr="00146CF9" w:rsidRDefault="00634507" w:rsidP="00146CF9">
            <w:pP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</w:p>
          <w:p w14:paraId="263FB2AE" w14:textId="557E5830" w:rsidR="00CD61A3" w:rsidRPr="00146CF9" w:rsidRDefault="00CD61A3" w:rsidP="00146CF9">
            <w:pP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146CF9">
              <w:rPr>
                <w:rFonts w:ascii="Work Sans" w:eastAsia="Arial" w:hAnsi="Work Sans" w:cs="Arial"/>
                <w:sz w:val="20"/>
                <w:szCs w:val="20"/>
              </w:rPr>
              <w:t>Cena oferty powinna by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wyra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ona w z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otych polskich (PLN) lub </w:t>
            </w:r>
            <w:r w:rsidR="00E207E9" w:rsidRPr="00146CF9">
              <w:rPr>
                <w:rFonts w:ascii="Work Sans" w:eastAsia="Arial" w:hAnsi="Work Sans" w:cs="Arial"/>
                <w:sz w:val="20"/>
                <w:szCs w:val="20"/>
              </w:rPr>
              <w:t>dolarach ameryka</w:t>
            </w:r>
            <w:r w:rsidR="00E207E9" w:rsidRPr="00146CF9">
              <w:rPr>
                <w:rFonts w:ascii="Work Sans" w:eastAsia="Arial" w:hAnsi="Work Sans" w:cs="Calibri"/>
                <w:sz w:val="20"/>
                <w:szCs w:val="20"/>
              </w:rPr>
              <w:t>ń</w:t>
            </w:r>
            <w:r w:rsidR="00E207E9" w:rsidRPr="00146CF9">
              <w:rPr>
                <w:rFonts w:ascii="Work Sans" w:eastAsia="Arial" w:hAnsi="Work Sans" w:cs="Arial"/>
                <w:sz w:val="20"/>
                <w:szCs w:val="20"/>
              </w:rPr>
              <w:t>skich (USD</w:t>
            </w:r>
            <w:r w:rsidR="00B74816" w:rsidRPr="00146CF9">
              <w:rPr>
                <w:rFonts w:ascii="Work Sans" w:eastAsia="Arial" w:hAnsi="Work Sans" w:cs="Arial"/>
                <w:sz w:val="20"/>
                <w:szCs w:val="20"/>
              </w:rPr>
              <w:t>)</w:t>
            </w:r>
            <w:r w:rsidR="00E207E9"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lub </w:t>
            </w:r>
            <w:r w:rsidR="00E13AFC" w:rsidRPr="00146CF9">
              <w:rPr>
                <w:rFonts w:ascii="Work Sans" w:eastAsia="Arial" w:hAnsi="Work Sans" w:cs="Arial"/>
                <w:sz w:val="20"/>
                <w:szCs w:val="20"/>
              </w:rPr>
              <w:t>euro (EUR)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. Je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eli cena oferty b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dzie wyra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ona w walucie obcej</w:t>
            </w:r>
            <w:r w:rsidR="00B74816"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(USD lub EUR)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, Zamawiaj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cy dla por</w:t>
            </w:r>
            <w:r w:rsidRPr="00146CF9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wnania ofert przeliczy t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warto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w oparciu o 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redni kurs walut NBP</w:t>
            </w:r>
            <w:r w:rsidR="00E13AFC"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(Tabela A)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dla danej waluty z daty og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oszenia </w:t>
            </w:r>
            <w:r w:rsidR="00581B6F" w:rsidRPr="00146CF9">
              <w:rPr>
                <w:rFonts w:ascii="Work Sans" w:eastAsia="Arial" w:hAnsi="Work Sans" w:cs="Arial"/>
                <w:sz w:val="20"/>
                <w:szCs w:val="20"/>
              </w:rPr>
              <w:t>Zapytania Ofertowego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 lub je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eli w tym dniu nie b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dzie opublikowany 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redni kurs 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lastRenderedPageBreak/>
              <w:t>NBP, Zamawiaj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 xml:space="preserve">cy przyjmie kurs 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redni z ostatniej tabeli przed og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oszeniem niniejszego post</w:t>
            </w:r>
            <w:r w:rsidRPr="00146CF9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146CF9">
              <w:rPr>
                <w:rFonts w:ascii="Work Sans" w:eastAsia="Arial" w:hAnsi="Work Sans" w:cs="Arial"/>
                <w:sz w:val="20"/>
                <w:szCs w:val="20"/>
              </w:rPr>
              <w:t>powania.</w:t>
            </w:r>
          </w:p>
        </w:tc>
      </w:tr>
    </w:tbl>
    <w:p w14:paraId="263FB2B6" w14:textId="77777777" w:rsidR="00634507" w:rsidRPr="00146CF9" w:rsidRDefault="00634507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0421874C" w14:textId="77777777" w:rsidR="007E002C" w:rsidRPr="00146CF9" w:rsidRDefault="007E002C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02099292" w14:textId="70E54E3B" w:rsidR="009A4AC3" w:rsidRPr="00146CF9" w:rsidRDefault="009A4AC3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hAnsi="Work Sans" w:cs="Arial"/>
          <w:b/>
          <w:bCs/>
          <w:sz w:val="20"/>
          <w:szCs w:val="20"/>
        </w:rPr>
        <w:t>OCENA I WYBÓR OFERTY NAJKORZYSTNIEJSZEJ</w:t>
      </w:r>
    </w:p>
    <w:p w14:paraId="263FB2D2" w14:textId="77777777" w:rsidR="00634507" w:rsidRPr="00146CF9" w:rsidRDefault="00634507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E42BD45" w14:textId="21503368" w:rsidR="009A4AC3" w:rsidRPr="00146CF9" w:rsidRDefault="009A4AC3" w:rsidP="00146CF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dokona oceny ofert pod wzgl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dem formalnym oraz zgodno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z niniejszym zapytaniem ofertowym.</w:t>
      </w:r>
    </w:p>
    <w:p w14:paraId="0F3564C0" w14:textId="77777777" w:rsidR="009A4AC3" w:rsidRPr="00146CF9" w:rsidRDefault="009A4AC3" w:rsidP="00146CF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Cen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deklaruje si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na formularzu oferty, zgodnie z wymaganiami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cego.</w:t>
      </w:r>
    </w:p>
    <w:p w14:paraId="0E66C6C9" w14:textId="4344A43C" w:rsidR="009A4AC3" w:rsidRPr="00146CF9" w:rsidRDefault="009A4AC3" w:rsidP="00146CF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Zaoferowana cena uwzgl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dnia wszelkie daniny publiczne oraz obligatoryjne sk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adki na ubezpieczenia spo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eczne oraz ubezpieczenie zdrowotne zgodnie z przepisami prawa powszechnie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zuj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cego, podatek VAT </w:t>
      </w:r>
      <w:r w:rsidRPr="00146CF9">
        <w:rPr>
          <w:rFonts w:ascii="Work Sans" w:eastAsia="Arial" w:hAnsi="Work Sans" w:cs="Abadi"/>
          <w:sz w:val="20"/>
          <w:szCs w:val="20"/>
        </w:rPr>
        <w:t>–</w:t>
      </w:r>
      <w:r w:rsidRPr="00146CF9">
        <w:rPr>
          <w:rFonts w:ascii="Work Sans" w:eastAsia="Arial" w:hAnsi="Work Sans" w:cs="Arial"/>
          <w:sz w:val="20"/>
          <w:szCs w:val="20"/>
        </w:rPr>
        <w:t xml:space="preserve"> je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li dotyczy, a tak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wszystkie wymagania zawarte w Zapytaniu i za</w:t>
      </w:r>
      <w:r w:rsidRPr="00146CF9">
        <w:rPr>
          <w:rFonts w:ascii="Work Sans" w:eastAsia="Arial" w:hAnsi="Work Sans" w:cs="Calibri"/>
          <w:sz w:val="20"/>
          <w:szCs w:val="20"/>
        </w:rPr>
        <w:t>łą</w:t>
      </w:r>
      <w:r w:rsidRPr="00146CF9">
        <w:rPr>
          <w:rFonts w:ascii="Work Sans" w:eastAsia="Arial" w:hAnsi="Work Sans" w:cs="Arial"/>
          <w:sz w:val="20"/>
          <w:szCs w:val="20"/>
        </w:rPr>
        <w:t>cznikach do niego oraz koszty, jakie wykonawca poniesie w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z ich realizacj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.</w:t>
      </w:r>
    </w:p>
    <w:p w14:paraId="17E4C6DE" w14:textId="77777777" w:rsidR="009A4AC3" w:rsidRPr="00146CF9" w:rsidRDefault="009A4AC3" w:rsidP="00146CF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5" w:name="_Hlk182984448"/>
      <w:r w:rsidRPr="00146CF9">
        <w:rPr>
          <w:rFonts w:ascii="Work Sans" w:eastAsia="Arial" w:hAnsi="Work Sans" w:cs="Arial"/>
          <w:sz w:val="20"/>
          <w:szCs w:val="20"/>
        </w:rPr>
        <w:t>Cen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brutto za wykonanie przedmiotu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na warunkach okre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lonych w Zapytaniu wraz z za</w:t>
      </w:r>
      <w:r w:rsidRPr="00146CF9">
        <w:rPr>
          <w:rFonts w:ascii="Work Sans" w:eastAsia="Arial" w:hAnsi="Work Sans" w:cs="Calibri"/>
          <w:sz w:val="20"/>
          <w:szCs w:val="20"/>
        </w:rPr>
        <w:t>łą</w:t>
      </w:r>
      <w:r w:rsidRPr="00146CF9">
        <w:rPr>
          <w:rFonts w:ascii="Work Sans" w:eastAsia="Arial" w:hAnsi="Work Sans" w:cs="Arial"/>
          <w:sz w:val="20"/>
          <w:szCs w:val="20"/>
        </w:rPr>
        <w:t>cznikami nale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 poda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w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otych polskich z dok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do dw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ch miejsc po przecinku. Rozliczenia pomi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dzy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cym a Wykonawc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prowadzone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w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otych polskich</w:t>
      </w:r>
      <w:bookmarkEnd w:id="15"/>
      <w:r w:rsidRPr="00146CF9">
        <w:rPr>
          <w:rFonts w:ascii="Work Sans" w:eastAsia="Arial" w:hAnsi="Work Sans" w:cs="Arial"/>
          <w:sz w:val="20"/>
          <w:szCs w:val="20"/>
        </w:rPr>
        <w:t xml:space="preserve">.  </w:t>
      </w:r>
    </w:p>
    <w:p w14:paraId="263FB2D6" w14:textId="77777777" w:rsidR="00634507" w:rsidRPr="00146CF9" w:rsidRDefault="00EC1968" w:rsidP="00146CF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Je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eli zosta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ona oferta,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rej wyb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 prowadzi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by do powstania u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podatkowego zgodnie z ustaw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z dnia 11 marca 2004 r. o podatku od towar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i us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ug, dla cel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zastosowania kryterium ceny lub kosztu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dolicza do przedstawionej w tej ofercie ceny kwot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podatku od towar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i us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mia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by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zek rozliczy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>. W ofercie, o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rej mowa w zdaniu poprzednim, wykonawca ma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zek:</w:t>
      </w:r>
    </w:p>
    <w:p w14:paraId="263FB2D7" w14:textId="77777777" w:rsidR="00634507" w:rsidRPr="00146CF9" w:rsidRDefault="00EC1968" w:rsidP="00146C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poinformowania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cego,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wyb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 jego oferty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dzie prowadzi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do powstania u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podatkowego;</w:t>
      </w:r>
    </w:p>
    <w:p w14:paraId="263FB2D8" w14:textId="77777777" w:rsidR="00634507" w:rsidRPr="00146CF9" w:rsidRDefault="00EC1968" w:rsidP="00146C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wskazania nazwy (rodzaju) towaru lub us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ugi,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 xml:space="preserve">rych dostawa lub 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wiadczenie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prowadzi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y do powstania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podatkowego;</w:t>
      </w:r>
    </w:p>
    <w:p w14:paraId="263FB2D9" w14:textId="77777777" w:rsidR="00634507" w:rsidRPr="00146CF9" w:rsidRDefault="00EC1968" w:rsidP="00146C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wskazania warto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towaru lub us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ugi obj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tego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zkiem podatkowym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cego, bez kwoty podatku;</w:t>
      </w:r>
    </w:p>
    <w:p w14:paraId="263FB2DA" w14:textId="77777777" w:rsidR="00634507" w:rsidRPr="00146CF9" w:rsidRDefault="00EC1968" w:rsidP="00146C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wskazania stawki podatku od towarów i us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ra zgodnie z wiedz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wykonawcy,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dzie mia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a zastosowanie.  </w:t>
      </w:r>
    </w:p>
    <w:p w14:paraId="60345D9B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Wzór formularza ofertowego zosta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opracowany przy za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eniu, i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 wyb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 oferty nie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dzie prowadzi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do powstania u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podatkowego w zakresie podatku VAT. W przypadku, gdy Wykonawca zobowi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zany jest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wiadczenie o powstaniu u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podatkowego, to winien odpowiednio zmodyfikowa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tre</w:t>
      </w:r>
      <w:r w:rsidRPr="00146CF9">
        <w:rPr>
          <w:rFonts w:ascii="Work Sans" w:eastAsia="Arial" w:hAnsi="Work Sans" w:cs="Calibri"/>
          <w:sz w:val="20"/>
          <w:szCs w:val="20"/>
        </w:rPr>
        <w:t>ść</w:t>
      </w:r>
      <w:r w:rsidRPr="00146CF9">
        <w:rPr>
          <w:rFonts w:ascii="Work Sans" w:eastAsia="Arial" w:hAnsi="Work Sans" w:cs="Arial"/>
          <w:sz w:val="20"/>
          <w:szCs w:val="20"/>
        </w:rPr>
        <w:t xml:space="preserve"> formularza o informacje zawarte powy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ej.</w:t>
      </w:r>
    </w:p>
    <w:p w14:paraId="53F7F0A1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6" w:name="_Hlk182984569"/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wezwa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Wykonawc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rzy w okre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lonym terminie nie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yli wymaganych przez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lub dokument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w, lub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rzy nie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yli 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nomocnictw, albo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rzy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yli wymagane przez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wiadczenia i dokumenty zawieraj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 b</w:t>
      </w:r>
      <w:r w:rsidRPr="00146CF9">
        <w:rPr>
          <w:rFonts w:ascii="Work Sans" w:eastAsia="Arial" w:hAnsi="Work Sans" w:cs="Calibri"/>
          <w:sz w:val="20"/>
          <w:szCs w:val="20"/>
        </w:rPr>
        <w:t>łę</w:t>
      </w:r>
      <w:r w:rsidRPr="00146CF9">
        <w:rPr>
          <w:rFonts w:ascii="Work Sans" w:eastAsia="Arial" w:hAnsi="Work Sans" w:cs="Arial"/>
          <w:sz w:val="20"/>
          <w:szCs w:val="20"/>
        </w:rPr>
        <w:t>dy, lub nie potwierdzaj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 spe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nienia przez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warunk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udzia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w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powaniu lub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rzy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yli wadliwe 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nomocnictwa, do ich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enia w wyznaczonym terminie, chyba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mimo ich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enia oferta podlega odrzuceniu albo konieczne by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oby uniewa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nienie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powania.</w:t>
      </w:r>
    </w:p>
    <w:p w14:paraId="69D72AD9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wezwa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do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enia wyja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nie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w zakresie tre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i dokument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sk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adanych przez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.</w:t>
      </w:r>
    </w:p>
    <w:p w14:paraId="7E93C947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Je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eli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one przez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dokumenty lub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wiadczenia (w tym mi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dzy innymi dokumenty potwierdzaj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 spe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nianie warunk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udzia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w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powaniu) budz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w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tpliwo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zastrzega sobie prawo zwr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cenia si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bezpo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rednio do podmiotu,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 jest w posiadaniu informacji lub dokument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istotnych w tym zakresie dla oceny spe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niania przez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warunk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udzia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w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powaniu lub braku podstaw wykluczenia, o przedstawienie takich informacji lub dokument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w.</w:t>
      </w:r>
    </w:p>
    <w:bookmarkEnd w:id="16"/>
    <w:p w14:paraId="069DB211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lastRenderedPageBreak/>
        <w:t>Z tytu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odrzucenia oferty Wykonawcom nie przys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uguj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adne roszczenia przeciw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cemu.</w:t>
      </w:r>
    </w:p>
    <w:p w14:paraId="6AC4E0A8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7" w:name="_Hlk182984580"/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odrzuci ofert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Wykonawcy,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 w odpowiedzi na wezwanie nie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uzupe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nionych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lub dokument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lub 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nomocnictw lub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b</w:t>
      </w:r>
      <w:r w:rsidRPr="00146CF9">
        <w:rPr>
          <w:rFonts w:ascii="Work Sans" w:eastAsia="Arial" w:hAnsi="Work Sans" w:cs="Calibri"/>
          <w:sz w:val="20"/>
          <w:szCs w:val="20"/>
        </w:rPr>
        <w:t>łę</w:t>
      </w:r>
      <w:r w:rsidRPr="00146CF9">
        <w:rPr>
          <w:rFonts w:ascii="Work Sans" w:eastAsia="Arial" w:hAnsi="Work Sans" w:cs="Arial"/>
          <w:sz w:val="20"/>
          <w:szCs w:val="20"/>
        </w:rPr>
        <w:t>dne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wiadczenia, dokumenty lub 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nomocnictwa lub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dokumenty lub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wiadczenia,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re nie potwierdzaj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spe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nienia przez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warunk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udzia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w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powaniu lub potwierdzaj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,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Wykonawca podlega wykluczeniu.</w:t>
      </w:r>
    </w:p>
    <w:p w14:paraId="1DEB8CDD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Je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eli nie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na dokona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wyboru najkorzystniejszej oferty ze wzgl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du na to,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zosta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y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one oferty o takiej samej cenie lub koszcie,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wzywa wykonawc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rzy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yli te oferty, do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enia w terminie okre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lonym przez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ofert dodatkowych. Wykonawcy, sk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 oferty dodatkowe, nie mog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zaoferowa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cen lub koszt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wy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szych ni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 zaoferowane w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onych ofertach.</w:t>
      </w:r>
    </w:p>
    <w:bookmarkEnd w:id="17"/>
    <w:p w14:paraId="7087A943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zastrzega sobie prawo negocjacji ceny z Wykonawc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 spe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nia warunki udzia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w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powaniu, nie podlega wykluczeniu i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najkorzystniejsz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ofert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(uwzgl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dniaj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 wszystkie kryteria oceny ofert).</w:t>
      </w:r>
    </w:p>
    <w:p w14:paraId="1F756B46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8" w:name="_Hlk182984610"/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poprawia w ofercie:</w:t>
      </w:r>
    </w:p>
    <w:p w14:paraId="7EAF9978" w14:textId="77777777" w:rsidR="00042774" w:rsidRPr="00146CF9" w:rsidRDefault="009A4AC3" w:rsidP="00146CF9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Oczywiste omy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ki pisarskie </w:t>
      </w:r>
      <w:r w:rsidRPr="00146CF9">
        <w:rPr>
          <w:rFonts w:ascii="Work Sans" w:eastAsia="Arial" w:hAnsi="Work Sans" w:cs="Abadi"/>
          <w:sz w:val="20"/>
          <w:szCs w:val="20"/>
        </w:rPr>
        <w:t>–</w:t>
      </w:r>
      <w:r w:rsidRPr="00146CF9">
        <w:rPr>
          <w:rFonts w:ascii="Work Sans" w:eastAsia="Arial" w:hAnsi="Work Sans" w:cs="Arial"/>
          <w:sz w:val="20"/>
          <w:szCs w:val="20"/>
        </w:rPr>
        <w:t xml:space="preserve"> to omy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ki nie budz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 w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tpliwo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 xml:space="preserve">ci, bezsporne </w:t>
      </w:r>
      <w:r w:rsidRPr="00146CF9">
        <w:rPr>
          <w:rFonts w:ascii="Work Sans" w:eastAsia="Arial" w:hAnsi="Work Sans" w:cs="Abadi"/>
          <w:sz w:val="20"/>
          <w:szCs w:val="20"/>
        </w:rPr>
        <w:t>–</w:t>
      </w:r>
      <w:r w:rsidRPr="00146CF9">
        <w:rPr>
          <w:rFonts w:ascii="Work Sans" w:eastAsia="Arial" w:hAnsi="Work Sans" w:cs="Arial"/>
          <w:sz w:val="20"/>
          <w:szCs w:val="20"/>
        </w:rPr>
        <w:t xml:space="preserve"> powsta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e w spos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b niezamierzony, przypadkowo, nie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 xml:space="preserve">wiadomie (automatycznie), a nadto takie,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ka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dy, nie znaj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sprawy 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nie 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atwo zauwa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 je i 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 xml:space="preserve">wnie 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atwo wska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ten sam spos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b ich poprawienia</w:t>
      </w:r>
    </w:p>
    <w:p w14:paraId="1E6FEBFD" w14:textId="5BAC5E6E" w:rsidR="009A4AC3" w:rsidRPr="00146CF9" w:rsidRDefault="009A4AC3" w:rsidP="00146CF9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Oczywiste omy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ki rachunkowe, z uwzgl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dnieniem konsekwencji rachunkowych dokonanych poprawek, niezw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ocznie zawiadamiaj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 o tym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rego oferta zosta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 poprawiona.</w:t>
      </w:r>
    </w:p>
    <w:p w14:paraId="46BCF9B0" w14:textId="77777777" w:rsidR="009A4AC3" w:rsidRPr="00146CF9" w:rsidRDefault="009A4AC3" w:rsidP="00146CF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 przypadku pope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nienia przez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omy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ki w zakresie wskazania ceny,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jako punkt wyj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cia do dokonania poprawy omy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ki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dzie bra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pod uwag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zaoferowan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cen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netto.</w:t>
      </w:r>
    </w:p>
    <w:bookmarkEnd w:id="18"/>
    <w:p w14:paraId="3AD95B5E" w14:textId="7D1977A0" w:rsidR="009A4AC3" w:rsidRPr="00146CF9" w:rsidRDefault="009A4AC3" w:rsidP="00146CF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3CCB9F3" w14:textId="0B9B256F" w:rsidR="0F46C3C9" w:rsidRPr="00146CF9" w:rsidRDefault="0F46C3C9" w:rsidP="00146CF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18A9B7A3" w14:textId="117C01AB" w:rsidR="000B23B3" w:rsidRPr="00146CF9" w:rsidRDefault="000B23B3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bookmarkStart w:id="19" w:name="_Hlk205586268"/>
      <w:r w:rsidRPr="00146CF9">
        <w:rPr>
          <w:rFonts w:ascii="Work Sans" w:eastAsia="Arial" w:hAnsi="Work Sans" w:cs="Arial"/>
          <w:b/>
          <w:sz w:val="20"/>
          <w:szCs w:val="20"/>
        </w:rPr>
        <w:t>POSTANOWIENIA DODATKOWE</w:t>
      </w:r>
    </w:p>
    <w:bookmarkEnd w:id="19"/>
    <w:p w14:paraId="41F6A26F" w14:textId="77777777" w:rsidR="000B23B3" w:rsidRPr="00146CF9" w:rsidRDefault="000B23B3" w:rsidP="00146CF9">
      <w:pPr>
        <w:pStyle w:val="Akapitzlist"/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5EDB15F5" w14:textId="77777777" w:rsidR="00F57ADE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 ramach zamówienia nie ma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liwo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sk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adania ofert wariantowych</w:t>
      </w:r>
    </w:p>
    <w:p w14:paraId="70633283" w14:textId="1C1911C8" w:rsidR="00682FA2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Calibri"/>
          <w:b/>
          <w:bCs/>
          <w:sz w:val="20"/>
          <w:szCs w:val="20"/>
        </w:rPr>
      </w:pPr>
      <w:r w:rsidRPr="00146CF9">
        <w:rPr>
          <w:rFonts w:ascii="Work Sans" w:eastAsia="Arial" w:hAnsi="Work Sans" w:cs="Arial"/>
          <w:b/>
          <w:bCs/>
          <w:sz w:val="20"/>
          <w:szCs w:val="20"/>
        </w:rPr>
        <w:t>Zamawiaj</w:t>
      </w:r>
      <w:r w:rsidRPr="00146CF9">
        <w:rPr>
          <w:rFonts w:ascii="Work Sans" w:eastAsia="Arial" w:hAnsi="Work Sans" w:cs="Calibri"/>
          <w:b/>
          <w:bCs/>
          <w:sz w:val="20"/>
          <w:szCs w:val="20"/>
        </w:rPr>
        <w:t>ą</w:t>
      </w:r>
      <w:r w:rsidRPr="00146CF9">
        <w:rPr>
          <w:rFonts w:ascii="Work Sans" w:eastAsia="Arial" w:hAnsi="Work Sans" w:cs="Arial"/>
          <w:b/>
          <w:bCs/>
          <w:sz w:val="20"/>
          <w:szCs w:val="20"/>
        </w:rPr>
        <w:t xml:space="preserve">cy </w:t>
      </w:r>
      <w:r w:rsidR="00F34B1A" w:rsidRPr="00146CF9">
        <w:rPr>
          <w:rFonts w:ascii="Work Sans" w:eastAsia="Arial" w:hAnsi="Work Sans" w:cs="Arial"/>
          <w:b/>
          <w:bCs/>
          <w:sz w:val="20"/>
          <w:szCs w:val="20"/>
        </w:rPr>
        <w:t xml:space="preserve">nie </w:t>
      </w:r>
      <w:r w:rsidRPr="00146CF9">
        <w:rPr>
          <w:rFonts w:ascii="Work Sans" w:eastAsia="Arial" w:hAnsi="Work Sans" w:cs="Arial"/>
          <w:b/>
          <w:bCs/>
          <w:sz w:val="20"/>
          <w:szCs w:val="20"/>
          <w:u w:val="single"/>
        </w:rPr>
        <w:t>dopuszcza</w:t>
      </w:r>
      <w:r w:rsidRPr="00146CF9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Pr="00146CF9">
        <w:rPr>
          <w:rFonts w:ascii="Work Sans" w:eastAsia="Arial" w:hAnsi="Work Sans" w:cs="Calibri"/>
          <w:b/>
          <w:bCs/>
          <w:sz w:val="20"/>
          <w:szCs w:val="20"/>
        </w:rPr>
        <w:t>możliwoś</w:t>
      </w:r>
      <w:r w:rsidR="005434A6" w:rsidRPr="00146CF9">
        <w:rPr>
          <w:rFonts w:ascii="Work Sans" w:eastAsia="Arial" w:hAnsi="Work Sans" w:cs="Calibri"/>
          <w:b/>
          <w:bCs/>
          <w:sz w:val="20"/>
          <w:szCs w:val="20"/>
        </w:rPr>
        <w:t xml:space="preserve">ci </w:t>
      </w:r>
      <w:r w:rsidRPr="00146CF9">
        <w:rPr>
          <w:rFonts w:ascii="Work Sans" w:eastAsia="Arial" w:hAnsi="Work Sans" w:cs="Calibri"/>
          <w:b/>
          <w:bCs/>
          <w:sz w:val="20"/>
          <w:szCs w:val="20"/>
        </w:rPr>
        <w:t>składania ofert częściowych</w:t>
      </w:r>
      <w:r w:rsidR="00065D9F" w:rsidRPr="00146CF9">
        <w:rPr>
          <w:rFonts w:ascii="Work Sans" w:eastAsia="Arial" w:hAnsi="Work Sans" w:cs="Calibri"/>
          <w:b/>
          <w:bCs/>
          <w:sz w:val="20"/>
          <w:szCs w:val="20"/>
        </w:rPr>
        <w:t xml:space="preserve"> </w:t>
      </w:r>
    </w:p>
    <w:p w14:paraId="2DC25B56" w14:textId="534A0559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b/>
          <w:sz w:val="20"/>
          <w:szCs w:val="20"/>
        </w:rPr>
        <w:t>C</w:t>
      </w:r>
      <w:sdt>
        <w:sdtPr>
          <w:rPr>
            <w:rFonts w:ascii="Work Sans" w:eastAsia="Arial" w:hAnsi="Work Sans" w:cs="Arial"/>
            <w:sz w:val="20"/>
            <w:szCs w:val="20"/>
          </w:rPr>
          <w:tag w:val="goog_rdk_25"/>
          <w:id w:val="-723143875"/>
        </w:sdtPr>
        <w:sdtContent/>
      </w:sdt>
      <w:r w:rsidRPr="00146CF9">
        <w:rPr>
          <w:rFonts w:ascii="Work Sans" w:eastAsia="Arial" w:hAnsi="Work Sans" w:cs="Arial"/>
          <w:b/>
          <w:sz w:val="20"/>
          <w:szCs w:val="20"/>
        </w:rPr>
        <w:t>ena mo</w:t>
      </w:r>
      <w:r w:rsidRPr="00146CF9">
        <w:rPr>
          <w:rFonts w:ascii="Work Sans" w:eastAsia="Arial" w:hAnsi="Work Sans" w:cs="Calibri"/>
          <w:b/>
          <w:sz w:val="20"/>
          <w:szCs w:val="20"/>
        </w:rPr>
        <w:t>ż</w:t>
      </w:r>
      <w:r w:rsidRPr="00146CF9">
        <w:rPr>
          <w:rFonts w:ascii="Work Sans" w:eastAsia="Arial" w:hAnsi="Work Sans" w:cs="Arial"/>
          <w:b/>
          <w:sz w:val="20"/>
          <w:szCs w:val="20"/>
        </w:rPr>
        <w:t>e by</w:t>
      </w:r>
      <w:r w:rsidRPr="00146CF9">
        <w:rPr>
          <w:rFonts w:ascii="Work Sans" w:eastAsia="Arial" w:hAnsi="Work Sans" w:cs="Calibri"/>
          <w:b/>
          <w:sz w:val="20"/>
          <w:szCs w:val="20"/>
        </w:rPr>
        <w:t>ć</w:t>
      </w:r>
      <w:r w:rsidRPr="00146CF9">
        <w:rPr>
          <w:rFonts w:ascii="Work Sans" w:eastAsia="Arial" w:hAnsi="Work Sans" w:cs="Arial"/>
          <w:b/>
          <w:sz w:val="20"/>
          <w:szCs w:val="20"/>
        </w:rPr>
        <w:t xml:space="preserve"> wyra</w:t>
      </w:r>
      <w:r w:rsidRPr="00146CF9">
        <w:rPr>
          <w:rFonts w:ascii="Work Sans" w:eastAsia="Arial" w:hAnsi="Work Sans" w:cs="Calibri"/>
          <w:b/>
          <w:sz w:val="20"/>
          <w:szCs w:val="20"/>
        </w:rPr>
        <w:t>ż</w:t>
      </w:r>
      <w:r w:rsidRPr="00146CF9">
        <w:rPr>
          <w:rFonts w:ascii="Work Sans" w:eastAsia="Arial" w:hAnsi="Work Sans" w:cs="Arial"/>
          <w:b/>
          <w:sz w:val="20"/>
          <w:szCs w:val="20"/>
        </w:rPr>
        <w:t>ona w PLN, USD lub EUR, z dok</w:t>
      </w:r>
      <w:r w:rsidRPr="00146CF9">
        <w:rPr>
          <w:rFonts w:ascii="Work Sans" w:eastAsia="Arial" w:hAnsi="Work Sans" w:cs="Calibri"/>
          <w:b/>
          <w:sz w:val="20"/>
          <w:szCs w:val="20"/>
        </w:rPr>
        <w:t>ł</w:t>
      </w:r>
      <w:r w:rsidRPr="00146CF9">
        <w:rPr>
          <w:rFonts w:ascii="Work Sans" w:eastAsia="Arial" w:hAnsi="Work Sans" w:cs="Arial"/>
          <w:b/>
          <w:sz w:val="20"/>
          <w:szCs w:val="20"/>
        </w:rPr>
        <w:t>adno</w:t>
      </w:r>
      <w:r w:rsidRPr="00146CF9">
        <w:rPr>
          <w:rFonts w:ascii="Work Sans" w:eastAsia="Arial" w:hAnsi="Work Sans" w:cs="Calibri"/>
          <w:b/>
          <w:sz w:val="20"/>
          <w:szCs w:val="20"/>
        </w:rPr>
        <w:t>ś</w:t>
      </w:r>
      <w:r w:rsidRPr="00146CF9">
        <w:rPr>
          <w:rFonts w:ascii="Work Sans" w:eastAsia="Arial" w:hAnsi="Work Sans" w:cs="Arial"/>
          <w:b/>
          <w:sz w:val="20"/>
          <w:szCs w:val="20"/>
        </w:rPr>
        <w:t>ci</w:t>
      </w:r>
      <w:r w:rsidRPr="00146CF9">
        <w:rPr>
          <w:rFonts w:ascii="Work Sans" w:eastAsia="Arial" w:hAnsi="Work Sans" w:cs="Calibri"/>
          <w:b/>
          <w:sz w:val="20"/>
          <w:szCs w:val="20"/>
        </w:rPr>
        <w:t>ą</w:t>
      </w:r>
      <w:r w:rsidRPr="00146CF9">
        <w:rPr>
          <w:rFonts w:ascii="Work Sans" w:eastAsia="Arial" w:hAnsi="Work Sans" w:cs="Arial"/>
          <w:b/>
          <w:sz w:val="20"/>
          <w:szCs w:val="20"/>
        </w:rPr>
        <w:t xml:space="preserve"> do dw</w:t>
      </w:r>
      <w:r w:rsidRPr="00146CF9">
        <w:rPr>
          <w:rFonts w:ascii="Work Sans" w:eastAsia="Arial" w:hAnsi="Work Sans" w:cs="Abadi"/>
          <w:b/>
          <w:sz w:val="20"/>
          <w:szCs w:val="20"/>
        </w:rPr>
        <w:t>ó</w:t>
      </w:r>
      <w:r w:rsidRPr="00146CF9">
        <w:rPr>
          <w:rFonts w:ascii="Work Sans" w:eastAsia="Arial" w:hAnsi="Work Sans" w:cs="Arial"/>
          <w:b/>
          <w:sz w:val="20"/>
          <w:szCs w:val="20"/>
        </w:rPr>
        <w:t>ch miejsc po przecinku</w:t>
      </w:r>
      <w:r w:rsidRPr="00146CF9">
        <w:rPr>
          <w:rFonts w:ascii="Work Sans" w:eastAsia="Arial" w:hAnsi="Work Sans" w:cs="Arial"/>
          <w:sz w:val="20"/>
          <w:szCs w:val="20"/>
        </w:rPr>
        <w:t>.</w:t>
      </w:r>
    </w:p>
    <w:p w14:paraId="1436B202" w14:textId="77777777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Do up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ywu terminu sk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adania ofert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zastrzega sobie prawo zmiany lub uzupe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nienia tre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niniejszego zapytania ofertowego. W tej sytuacji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zastrzega, i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 termin sk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adania ofert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zosta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przed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ony o czas niezb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dny do wprowadzenia zmian w ofertach, je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eli jest to konieczne z uwagi na zakres wprowadzonych zmian.</w:t>
      </w:r>
    </w:p>
    <w:p w14:paraId="1157C04F" w14:textId="1D466D7E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zastrzega sobie prawo do uniewa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nienia niniejszego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powania bez podawania przyczyny, na ka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dym jego etapie (w tym tak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po dokonaniu wyboru oferty wykonawcy).</w:t>
      </w:r>
    </w:p>
    <w:p w14:paraId="6E795869" w14:textId="77777777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Niniejsze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powanie ofertowe nie jest prowadzone w oparciu o przepisy ustawy z dnia 11 wrze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nia 2019 roku Prawo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publicznych.</w:t>
      </w:r>
    </w:p>
    <w:p w14:paraId="2FA89A6F" w14:textId="77777777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powiadomi niezw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ocznie o wynikach rozstrzygni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cia zapytania wszystkich Wykonawc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rzy ubiegali si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wienia.</w:t>
      </w:r>
    </w:p>
    <w:p w14:paraId="72395D00" w14:textId="3AAE0308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wymaga, aby Wykonawca wykona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przedmiot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zgodnie z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zuj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cym prawem, w tym mi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dzy innymi z ustaw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z dnia 16 kwietnia </w:t>
      </w:r>
      <w:r w:rsidR="001B1CD1" w:rsidRPr="00146CF9">
        <w:rPr>
          <w:rFonts w:ascii="Work Sans" w:eastAsia="Arial" w:hAnsi="Work Sans" w:cs="Arial"/>
          <w:sz w:val="20"/>
          <w:szCs w:val="20"/>
        </w:rPr>
        <w:t>2004 r.</w:t>
      </w:r>
      <w:r w:rsidRPr="00146CF9">
        <w:rPr>
          <w:rFonts w:ascii="Work Sans" w:eastAsia="Arial" w:hAnsi="Work Sans" w:cs="Arial"/>
          <w:sz w:val="20"/>
          <w:szCs w:val="20"/>
        </w:rPr>
        <w:t xml:space="preserve"> o ochronie przyrody (Dz. U. 2016 poz. 1098). </w:t>
      </w:r>
    </w:p>
    <w:p w14:paraId="1DB1D08C" w14:textId="1C01020C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zastrzega, aby Wykonawca na etapie ubiegania si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jak r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wnie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 w jego realizacji nie zatrudnia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i nie wsp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pracowa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z pracownikami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cego w spos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b, w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rym zachodzi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oby podejrzenie </w:t>
      </w:r>
      <w:r w:rsidR="001B1CD1" w:rsidRPr="00146CF9">
        <w:rPr>
          <w:rFonts w:ascii="Work Sans" w:eastAsia="Arial" w:hAnsi="Work Sans" w:cs="Arial"/>
          <w:sz w:val="20"/>
          <w:szCs w:val="20"/>
        </w:rPr>
        <w:t>o naruszenie</w:t>
      </w:r>
      <w:r w:rsidRPr="00146CF9">
        <w:rPr>
          <w:rFonts w:ascii="Work Sans" w:eastAsia="Arial" w:hAnsi="Work Sans" w:cs="Arial"/>
          <w:sz w:val="20"/>
          <w:szCs w:val="20"/>
        </w:rPr>
        <w:t xml:space="preserve"> ustawy o zwalczaniu nieuczciwej konkurencji (Dz. U. 2020 poz. 1913 z </w:t>
      </w:r>
      <w:proofErr w:type="spellStart"/>
      <w:r w:rsidRPr="00146CF9">
        <w:rPr>
          <w:rFonts w:ascii="Work Sans" w:eastAsia="Arial" w:hAnsi="Work Sans" w:cs="Arial"/>
          <w:sz w:val="20"/>
          <w:szCs w:val="20"/>
        </w:rPr>
        <w:t>pó</w:t>
      </w:r>
      <w:r w:rsidRPr="00146CF9">
        <w:rPr>
          <w:rFonts w:ascii="Work Sans" w:eastAsia="Arial" w:hAnsi="Work Sans" w:cs="Calibri"/>
          <w:sz w:val="20"/>
          <w:szCs w:val="20"/>
        </w:rPr>
        <w:t>ź</w:t>
      </w:r>
      <w:r w:rsidRPr="00146CF9">
        <w:rPr>
          <w:rFonts w:ascii="Work Sans" w:eastAsia="Arial" w:hAnsi="Work Sans" w:cs="Arial"/>
          <w:sz w:val="20"/>
          <w:szCs w:val="20"/>
        </w:rPr>
        <w:t>n</w:t>
      </w:r>
      <w:proofErr w:type="spellEnd"/>
      <w:r w:rsidRPr="00146CF9">
        <w:rPr>
          <w:rFonts w:ascii="Work Sans" w:eastAsia="Arial" w:hAnsi="Work Sans" w:cs="Arial"/>
          <w:sz w:val="20"/>
          <w:szCs w:val="20"/>
        </w:rPr>
        <w:t>. zm.)</w:t>
      </w:r>
    </w:p>
    <w:p w14:paraId="40BA53DC" w14:textId="77777777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lastRenderedPageBreak/>
        <w:t>W ramach sk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adania wniosku o p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atno</w:t>
      </w:r>
      <w:r w:rsidRPr="00146CF9">
        <w:rPr>
          <w:rFonts w:ascii="Work Sans" w:eastAsia="Arial" w:hAnsi="Work Sans" w:cs="Calibri"/>
          <w:sz w:val="20"/>
          <w:szCs w:val="20"/>
        </w:rPr>
        <w:t>ść</w:t>
      </w:r>
      <w:r w:rsidRPr="00146CF9">
        <w:rPr>
          <w:rFonts w:ascii="Work Sans" w:eastAsia="Arial" w:hAnsi="Work Sans" w:cs="Arial"/>
          <w:sz w:val="20"/>
          <w:szCs w:val="20"/>
        </w:rPr>
        <w:t xml:space="preserve"> oferty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przekazane w celu weryfikacji do w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ciwej instytucji publicznej.</w:t>
      </w:r>
    </w:p>
    <w:p w14:paraId="472FE761" w14:textId="14171CD8" w:rsidR="000B23B3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20" w:name="_Hlk182911662"/>
      <w:r w:rsidRPr="00146CF9">
        <w:rPr>
          <w:rFonts w:ascii="Work Sans" w:eastAsia="Arial" w:hAnsi="Work Sans" w:cs="Arial"/>
          <w:sz w:val="20"/>
          <w:szCs w:val="20"/>
        </w:rPr>
        <w:t>Po wyborze oferty najkorzystniejszej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wezwie niezw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ocznie Wykonawc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 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y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najkorzystniejsz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ofert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do zawarcia umowy </w:t>
      </w:r>
      <w:r w:rsidRPr="00146CF9">
        <w:rPr>
          <w:rFonts w:ascii="Work Sans" w:eastAsia="Arial" w:hAnsi="Work Sans" w:cs="Abadi"/>
          <w:sz w:val="20"/>
          <w:szCs w:val="20"/>
        </w:rPr>
        <w:t>–</w:t>
      </w:r>
      <w:r w:rsidRPr="00146CF9">
        <w:rPr>
          <w:rFonts w:ascii="Work Sans" w:eastAsia="Arial" w:hAnsi="Work Sans" w:cs="Arial"/>
          <w:sz w:val="20"/>
          <w:szCs w:val="20"/>
        </w:rPr>
        <w:t xml:space="preserve"> wyznaczaj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 mu w tym celu odpowiedni termin, nie d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szy ni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 </w:t>
      </w:r>
      <w:r w:rsidR="00B66678" w:rsidRPr="00146CF9">
        <w:rPr>
          <w:rFonts w:ascii="Work Sans" w:eastAsia="Arial" w:hAnsi="Work Sans" w:cs="Arial"/>
          <w:sz w:val="20"/>
          <w:szCs w:val="20"/>
        </w:rPr>
        <w:t xml:space="preserve">do </w:t>
      </w:r>
      <w:r w:rsidR="008F51E0" w:rsidRPr="00146CF9">
        <w:rPr>
          <w:rFonts w:ascii="Work Sans" w:eastAsia="Arial" w:hAnsi="Work Sans" w:cs="Arial"/>
          <w:b/>
          <w:bCs/>
          <w:sz w:val="20"/>
          <w:szCs w:val="20"/>
        </w:rPr>
        <w:t>12 grudnia</w:t>
      </w:r>
      <w:r w:rsidR="00D10D08" w:rsidRPr="00146CF9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="00B66678" w:rsidRPr="00146CF9">
        <w:rPr>
          <w:rFonts w:ascii="Work Sans" w:eastAsia="Arial" w:hAnsi="Work Sans" w:cs="Arial"/>
          <w:b/>
          <w:bCs/>
          <w:sz w:val="20"/>
          <w:szCs w:val="20"/>
        </w:rPr>
        <w:t>2025 roku</w:t>
      </w:r>
      <w:r w:rsidRPr="00146CF9">
        <w:rPr>
          <w:rFonts w:ascii="Work Sans" w:eastAsia="Arial" w:hAnsi="Work Sans" w:cs="Arial"/>
          <w:sz w:val="20"/>
          <w:szCs w:val="20"/>
        </w:rPr>
        <w:t>. W przypadku gdy wybrany Wykonawca odst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pi od zawarcia umowy w sprawie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wienia, Zamawiaj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zawrze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umow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z Wykonawc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 uzyska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 xml:space="preserve"> kolejn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najwy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sz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liczb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punkt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 xml:space="preserve">w. </w:t>
      </w:r>
    </w:p>
    <w:bookmarkEnd w:id="20"/>
    <w:p w14:paraId="78C7D8BA" w14:textId="77777777" w:rsidR="00711B14" w:rsidRPr="00146CF9" w:rsidRDefault="000B23B3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powanie jest prowadzone w j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zyku polskim, w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z tym wszelkie 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wiadczenia, dokumenty, zawiadomienia, zapytania i oferty itp. musz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by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sk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adane w j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zyku polskim lub z t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umaczeniem na j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zyk polski.</w:t>
      </w:r>
    </w:p>
    <w:p w14:paraId="563CA655" w14:textId="66056A31" w:rsidR="00711B14" w:rsidRPr="00146CF9" w:rsidRDefault="00711B14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W zakresie ka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dego zadania (osobno dla ka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dego zadania), wykonawca zap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aci zamawiaj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cemu kary umowne, liczone od wynagrodzenia brutto obj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>tego Umow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dla danego zadania, w nast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>puj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cych przypadkach:</w:t>
      </w:r>
    </w:p>
    <w:p w14:paraId="6FC5F799" w14:textId="77777777" w:rsidR="00711B14" w:rsidRPr="00146CF9" w:rsidRDefault="00711B14" w:rsidP="00146CF9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za zw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ok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w terminie dostawy w wysoko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 0,5% wynagrodzenia, za ka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dy dzie</w:t>
      </w:r>
      <w:r w:rsidRPr="00146CF9">
        <w:rPr>
          <w:rFonts w:ascii="Work Sans" w:hAnsi="Work Sans" w:cs="Calibri"/>
          <w:i/>
          <w:iCs/>
          <w:sz w:val="20"/>
          <w:szCs w:val="20"/>
        </w:rPr>
        <w:t>ń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zw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oki</w:t>
      </w:r>
    </w:p>
    <w:p w14:paraId="18B897EE" w14:textId="77777777" w:rsidR="00711B14" w:rsidRPr="00146CF9" w:rsidRDefault="00711B14" w:rsidP="00146CF9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za zw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ok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w usuni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>ciu wad stwierdzonych przy Odbiorze ostatecznym lub w okresie gwarancji b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d</w:t>
      </w:r>
      <w:r w:rsidRPr="00146CF9">
        <w:rPr>
          <w:rFonts w:ascii="Work Sans" w:hAnsi="Work Sans" w:cs="Calibri"/>
          <w:i/>
          <w:iCs/>
          <w:sz w:val="20"/>
          <w:szCs w:val="20"/>
        </w:rPr>
        <w:t>ź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r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>kojmi w wysoko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 0,5% wynagrodzenia, za ka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dy dzie</w:t>
      </w:r>
      <w:r w:rsidRPr="00146CF9">
        <w:rPr>
          <w:rFonts w:ascii="Work Sans" w:hAnsi="Work Sans" w:cs="Calibri"/>
          <w:i/>
          <w:iCs/>
          <w:sz w:val="20"/>
          <w:szCs w:val="20"/>
        </w:rPr>
        <w:t>ń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zw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oki, liczony od dnia wyznaczonego na usuni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>cie wad</w:t>
      </w:r>
    </w:p>
    <w:p w14:paraId="7CA935F0" w14:textId="77777777" w:rsidR="00711B14" w:rsidRPr="00146CF9" w:rsidRDefault="00711B14" w:rsidP="00146CF9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za odst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pienie od Umowy przez zamawiaj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cego z przyczyn, za kt</w:t>
      </w:r>
      <w:r w:rsidRPr="00146CF9">
        <w:rPr>
          <w:rFonts w:ascii="Work Sans" w:hAnsi="Work Sans" w:cs="Abadi"/>
          <w:i/>
          <w:iCs/>
          <w:sz w:val="20"/>
          <w:szCs w:val="20"/>
        </w:rPr>
        <w:t>ó</w:t>
      </w:r>
      <w:r w:rsidRPr="00146CF9">
        <w:rPr>
          <w:rFonts w:ascii="Work Sans" w:hAnsi="Work Sans" w:cs="Arial"/>
          <w:i/>
          <w:iCs/>
          <w:sz w:val="20"/>
          <w:szCs w:val="20"/>
        </w:rPr>
        <w:t>re win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ponosi wykonawca w wysoko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 0,5%</w:t>
      </w:r>
    </w:p>
    <w:p w14:paraId="02872609" w14:textId="77777777" w:rsidR="00711B14" w:rsidRPr="00146CF9" w:rsidRDefault="00711B14" w:rsidP="00146CF9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za odst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pienie od Umowy przez wykonawc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z przyczyn le</w:t>
      </w:r>
      <w:r w:rsidRPr="00146CF9">
        <w:rPr>
          <w:rFonts w:ascii="Work Sans" w:hAnsi="Work Sans" w:cs="Calibri"/>
          <w:i/>
          <w:iCs/>
          <w:sz w:val="20"/>
          <w:szCs w:val="20"/>
        </w:rPr>
        <w:t>żą</w:t>
      </w:r>
      <w:r w:rsidRPr="00146CF9">
        <w:rPr>
          <w:rFonts w:ascii="Work Sans" w:hAnsi="Work Sans" w:cs="Arial"/>
          <w:i/>
          <w:iCs/>
          <w:sz w:val="20"/>
          <w:szCs w:val="20"/>
        </w:rPr>
        <w:t>cych po stronie wykonawcy w wysoko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 10% wynagrodzenia</w:t>
      </w:r>
    </w:p>
    <w:p w14:paraId="15CAE5D6" w14:textId="2C55EAF1" w:rsidR="00711B14" w:rsidRPr="00146CF9" w:rsidRDefault="00711B14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W zakresie realizacji przedmiotu umowy, zamawiaj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cy zap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aci wykonawcy kary umowne, liczone od wynagrodzenia brutto obj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>tego Umow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dla danej dostawy, w nast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>puj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cych przypadkach:</w:t>
      </w:r>
    </w:p>
    <w:p w14:paraId="23E00FEC" w14:textId="77777777" w:rsidR="00711B14" w:rsidRPr="00146CF9" w:rsidRDefault="00711B14" w:rsidP="00146CF9">
      <w:pPr>
        <w:pStyle w:val="Akapitzlist"/>
        <w:numPr>
          <w:ilvl w:val="0"/>
          <w:numId w:val="19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odst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pienie od Umowy z przyczyn zale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nych od zamawiaj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cego w wysoko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 10% wynagrodzenia brutto obj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>tego Umow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</w:p>
    <w:p w14:paraId="65CF9EA8" w14:textId="77777777" w:rsidR="00711B14" w:rsidRPr="00146CF9" w:rsidRDefault="00711B14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Strony zastrzegaj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sobie prawo do dochodzenia odszkodowania uzupe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niaj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cego przewy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szaj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cego wysoko</w:t>
      </w:r>
      <w:r w:rsidRPr="00146CF9">
        <w:rPr>
          <w:rFonts w:ascii="Work Sans" w:hAnsi="Work Sans" w:cs="Calibri"/>
          <w:i/>
          <w:iCs/>
          <w:sz w:val="20"/>
          <w:szCs w:val="20"/>
        </w:rPr>
        <w:t>ść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kar umownych do wysoko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 rzeczywi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cie poniesionej szkody.</w:t>
      </w:r>
    </w:p>
    <w:p w14:paraId="69068FA3" w14:textId="77777777" w:rsidR="00711B14" w:rsidRPr="00146CF9" w:rsidRDefault="00711B14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Kary umowne strony zap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ac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na wskazany przez siebie rachunek, w terminie do 30 dni kalendarzowych od dnia dor</w:t>
      </w:r>
      <w:r w:rsidRPr="00146CF9">
        <w:rPr>
          <w:rFonts w:ascii="Work Sans" w:hAnsi="Work Sans" w:cs="Calibri"/>
          <w:i/>
          <w:iCs/>
          <w:sz w:val="20"/>
          <w:szCs w:val="20"/>
        </w:rPr>
        <w:t>ę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czenia </w:t>
      </w:r>
      <w:r w:rsidRPr="00146CF9">
        <w:rPr>
          <w:rFonts w:ascii="Work Sans" w:hAnsi="Work Sans" w:cs="Calibri"/>
          <w:i/>
          <w:iCs/>
          <w:sz w:val="20"/>
          <w:szCs w:val="20"/>
        </w:rPr>
        <w:t>żą</w:t>
      </w:r>
      <w:r w:rsidRPr="00146CF9">
        <w:rPr>
          <w:rFonts w:ascii="Work Sans" w:hAnsi="Work Sans" w:cs="Arial"/>
          <w:i/>
          <w:iCs/>
          <w:sz w:val="20"/>
          <w:szCs w:val="20"/>
        </w:rPr>
        <w:t>dania zap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aty kary umownej.</w:t>
      </w:r>
    </w:p>
    <w:p w14:paraId="3BC13CAD" w14:textId="77777777" w:rsidR="00711B14" w:rsidRPr="00146CF9" w:rsidRDefault="00711B14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W razie opó</w:t>
      </w:r>
      <w:r w:rsidRPr="00146CF9">
        <w:rPr>
          <w:rFonts w:ascii="Work Sans" w:hAnsi="Work Sans" w:cs="Calibri"/>
          <w:i/>
          <w:iCs/>
          <w:sz w:val="20"/>
          <w:szCs w:val="20"/>
        </w:rPr>
        <w:t>ź</w:t>
      </w:r>
      <w:r w:rsidRPr="00146CF9">
        <w:rPr>
          <w:rFonts w:ascii="Work Sans" w:hAnsi="Work Sans" w:cs="Arial"/>
          <w:i/>
          <w:iCs/>
          <w:sz w:val="20"/>
          <w:szCs w:val="20"/>
        </w:rPr>
        <w:t>nienia w zap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acie kary umownej, ka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da ze stron mo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e potr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>ci</w:t>
      </w:r>
      <w:r w:rsidRPr="00146CF9">
        <w:rPr>
          <w:rFonts w:ascii="Work Sans" w:hAnsi="Work Sans" w:cs="Calibri"/>
          <w:i/>
          <w:iCs/>
          <w:sz w:val="20"/>
          <w:szCs w:val="20"/>
        </w:rPr>
        <w:t>ć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nale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no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 z tytu</w:t>
      </w:r>
      <w:r w:rsidRPr="00146CF9">
        <w:rPr>
          <w:rFonts w:ascii="Work Sans" w:hAnsi="Work Sans" w:cs="Calibri"/>
          <w:i/>
          <w:iCs/>
          <w:sz w:val="20"/>
          <w:szCs w:val="20"/>
        </w:rPr>
        <w:t>ł</w:t>
      </w:r>
      <w:r w:rsidRPr="00146CF9">
        <w:rPr>
          <w:rFonts w:ascii="Work Sans" w:hAnsi="Work Sans" w:cs="Arial"/>
          <w:i/>
          <w:iCs/>
          <w:sz w:val="20"/>
          <w:szCs w:val="20"/>
        </w:rPr>
        <w:t>u przewidzianych kar umownych z dowolnej nale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no</w:t>
      </w:r>
      <w:r w:rsidRPr="00146CF9">
        <w:rPr>
          <w:rFonts w:ascii="Work Sans" w:hAnsi="Work Sans" w:cs="Calibri"/>
          <w:i/>
          <w:iCs/>
          <w:sz w:val="20"/>
          <w:szCs w:val="20"/>
        </w:rPr>
        <w:t>ś</w:t>
      </w:r>
      <w:r w:rsidRPr="00146CF9">
        <w:rPr>
          <w:rFonts w:ascii="Work Sans" w:hAnsi="Work Sans" w:cs="Arial"/>
          <w:i/>
          <w:iCs/>
          <w:sz w:val="20"/>
          <w:szCs w:val="20"/>
        </w:rPr>
        <w:t>ci drugiej strony.</w:t>
      </w:r>
    </w:p>
    <w:p w14:paraId="7F41983A" w14:textId="60658CFC" w:rsidR="00711B14" w:rsidRPr="00146CF9" w:rsidRDefault="00711B14" w:rsidP="00146CF9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146CF9">
        <w:rPr>
          <w:rFonts w:ascii="Work Sans" w:hAnsi="Work Sans" w:cs="Arial"/>
          <w:i/>
          <w:iCs/>
          <w:sz w:val="20"/>
          <w:szCs w:val="20"/>
        </w:rPr>
        <w:t>Maksymalna wysoko</w:t>
      </w:r>
      <w:r w:rsidRPr="00146CF9">
        <w:rPr>
          <w:rFonts w:ascii="Work Sans" w:hAnsi="Work Sans" w:cs="Calibri"/>
          <w:i/>
          <w:iCs/>
          <w:sz w:val="20"/>
          <w:szCs w:val="20"/>
        </w:rPr>
        <w:t>ść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kar umownych naliczonych przez ka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d</w:t>
      </w:r>
      <w:r w:rsidRPr="00146CF9">
        <w:rPr>
          <w:rFonts w:ascii="Work Sans" w:hAnsi="Work Sans" w:cs="Calibri"/>
          <w:i/>
          <w:iCs/>
          <w:sz w:val="20"/>
          <w:szCs w:val="20"/>
        </w:rPr>
        <w:t>ą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ze stron Umowy nie mo</w:t>
      </w:r>
      <w:r w:rsidRPr="00146CF9">
        <w:rPr>
          <w:rFonts w:ascii="Work Sans" w:hAnsi="Work Sans" w:cs="Calibri"/>
          <w:i/>
          <w:iCs/>
          <w:sz w:val="20"/>
          <w:szCs w:val="20"/>
        </w:rPr>
        <w:t>ż</w:t>
      </w:r>
      <w:r w:rsidRPr="00146CF9">
        <w:rPr>
          <w:rFonts w:ascii="Work Sans" w:hAnsi="Work Sans" w:cs="Arial"/>
          <w:i/>
          <w:iCs/>
          <w:sz w:val="20"/>
          <w:szCs w:val="20"/>
        </w:rPr>
        <w:t>e przekroczy</w:t>
      </w:r>
      <w:r w:rsidRPr="00146CF9">
        <w:rPr>
          <w:rFonts w:ascii="Work Sans" w:hAnsi="Work Sans" w:cs="Calibri"/>
          <w:i/>
          <w:iCs/>
          <w:sz w:val="20"/>
          <w:szCs w:val="20"/>
        </w:rPr>
        <w:t>ć</w:t>
      </w:r>
      <w:r w:rsidRPr="00146CF9">
        <w:rPr>
          <w:rFonts w:ascii="Work Sans" w:hAnsi="Work Sans" w:cs="Arial"/>
          <w:i/>
          <w:iCs/>
          <w:sz w:val="20"/>
          <w:szCs w:val="20"/>
        </w:rPr>
        <w:t xml:space="preserve"> 20% wynagrodzenia umownego brutto.</w:t>
      </w:r>
    </w:p>
    <w:p w14:paraId="3EE3CDA1" w14:textId="77777777" w:rsidR="002B3537" w:rsidRPr="00146CF9" w:rsidRDefault="002B3537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DC" w14:textId="016BE73E" w:rsidR="00634507" w:rsidRPr="00146CF9" w:rsidRDefault="00EC1968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b/>
          <w:sz w:val="20"/>
          <w:szCs w:val="20"/>
        </w:rPr>
        <w:t>OKRE</w:t>
      </w:r>
      <w:r w:rsidRPr="00146CF9">
        <w:rPr>
          <w:rFonts w:ascii="Work Sans" w:eastAsia="Arial" w:hAnsi="Work Sans" w:cs="Calibri"/>
          <w:b/>
          <w:sz w:val="20"/>
          <w:szCs w:val="20"/>
        </w:rPr>
        <w:t>Ś</w:t>
      </w:r>
      <w:r w:rsidRPr="00146CF9">
        <w:rPr>
          <w:rFonts w:ascii="Work Sans" w:eastAsia="Arial" w:hAnsi="Work Sans" w:cs="Arial"/>
          <w:b/>
          <w:sz w:val="20"/>
          <w:szCs w:val="20"/>
        </w:rPr>
        <w:t>LENIE WARUNK</w:t>
      </w:r>
      <w:r w:rsidRPr="00146CF9">
        <w:rPr>
          <w:rFonts w:ascii="Work Sans" w:eastAsia="Arial" w:hAnsi="Work Sans" w:cs="Abadi"/>
          <w:b/>
          <w:sz w:val="20"/>
          <w:szCs w:val="20"/>
        </w:rPr>
        <w:t>Ó</w:t>
      </w:r>
      <w:r w:rsidRPr="00146CF9">
        <w:rPr>
          <w:rFonts w:ascii="Work Sans" w:eastAsia="Arial" w:hAnsi="Work Sans" w:cs="Arial"/>
          <w:b/>
          <w:sz w:val="20"/>
          <w:szCs w:val="20"/>
        </w:rPr>
        <w:t>W ISTOTNYCH ZMIAN UMOWY</w:t>
      </w:r>
    </w:p>
    <w:p w14:paraId="263FB2DD" w14:textId="77777777" w:rsidR="00634507" w:rsidRPr="00146CF9" w:rsidRDefault="00634507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700748C0" w14:textId="77777777" w:rsidR="00875BBB" w:rsidRPr="00146CF9" w:rsidRDefault="00875BBB" w:rsidP="00146CF9">
      <w:pPr>
        <w:pStyle w:val="p"/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 zastrzega 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liwo</w:t>
      </w:r>
      <w:r w:rsidRPr="00146CF9">
        <w:rPr>
          <w:rFonts w:ascii="Work Sans" w:hAnsi="Work Sans" w:cs="Calibri"/>
          <w:sz w:val="20"/>
          <w:szCs w:val="20"/>
        </w:rPr>
        <w:t>ść</w:t>
      </w:r>
      <w:r w:rsidRPr="00146CF9">
        <w:rPr>
          <w:rFonts w:ascii="Work Sans" w:hAnsi="Work Sans" w:cs="Arial"/>
          <w:sz w:val="20"/>
          <w:szCs w:val="20"/>
        </w:rPr>
        <w:t xml:space="preserve"> wprowadzenia istotnych zmian postanowie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zawartej umowy. W szczeg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postanowienia umowy mog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ulec zmianie w razie ziszczenia si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co najmniej jednej z poni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ej wskazanych okoliczno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w nast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puj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cym zakresie oraz na nast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puj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cych warunkach:</w:t>
      </w:r>
    </w:p>
    <w:p w14:paraId="627EE675" w14:textId="77777777" w:rsidR="00875BBB" w:rsidRPr="00146CF9" w:rsidRDefault="00875BBB" w:rsidP="00146CF9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 przedmiocie sposobu wykonania Przedmiotu Zamówienia:</w:t>
      </w:r>
    </w:p>
    <w:p w14:paraId="395C0852" w14:textId="77777777" w:rsidR="00875BBB" w:rsidRPr="00146CF9" w:rsidRDefault="00875BBB" w:rsidP="00146CF9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je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eli zmiana sposobu realizacji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 wynika ze zmian w obowi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cych przepisach prawa b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</w:t>
      </w:r>
      <w:r w:rsidRPr="00146CF9">
        <w:rPr>
          <w:rFonts w:ascii="Work Sans" w:hAnsi="Work Sans" w:cs="Calibri"/>
          <w:sz w:val="20"/>
          <w:szCs w:val="20"/>
        </w:rPr>
        <w:t>ź</w:t>
      </w:r>
      <w:r w:rsidRPr="00146CF9">
        <w:rPr>
          <w:rFonts w:ascii="Work Sans" w:hAnsi="Work Sans" w:cs="Arial"/>
          <w:sz w:val="20"/>
          <w:szCs w:val="20"/>
        </w:rPr>
        <w:t xml:space="preserve"> wytycznych, maj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cych wp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yw na wykonanie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 lub decyzji organ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administracji publicznej, w tym poprzez zwi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kszenie, zmniejszenie zakresu 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wiadczenia lub zmiany metody, technologii realizacji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w zakresie koniecznym do dostosowania do nowych przepis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prawa, wytycznych lub decyzji,</w:t>
      </w:r>
    </w:p>
    <w:p w14:paraId="1AB80842" w14:textId="77777777" w:rsidR="00875BBB" w:rsidRPr="00146CF9" w:rsidRDefault="00875BBB" w:rsidP="00146CF9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je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eli zmiana sposobu realizacji wynika ze zmiany opisu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w szczeg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z powodu braku rozwi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za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projektowych, konieczno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usuni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cia b</w:t>
      </w:r>
      <w:r w:rsidRPr="00146CF9">
        <w:rPr>
          <w:rFonts w:ascii="Work Sans" w:hAnsi="Work Sans" w:cs="Calibri"/>
          <w:sz w:val="20"/>
          <w:szCs w:val="20"/>
        </w:rPr>
        <w:t>łę</w:t>
      </w:r>
      <w:r w:rsidRPr="00146CF9">
        <w:rPr>
          <w:rFonts w:ascii="Work Sans" w:hAnsi="Work Sans" w:cs="Arial"/>
          <w:sz w:val="20"/>
          <w:szCs w:val="20"/>
        </w:rPr>
        <w:t>d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lub wprowadzenia zmian w dokumentacji projektowej lub technicznej, na podstawie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rej realizowany by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 xml:space="preserve"> przedmiot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</w:t>
      </w:r>
    </w:p>
    <w:p w14:paraId="212196FB" w14:textId="77777777" w:rsidR="00875BBB" w:rsidRPr="00146CF9" w:rsidRDefault="00875BBB" w:rsidP="00146CF9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lastRenderedPageBreak/>
        <w:t>je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eli zmiana parametr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okre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laj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cych Przedmiot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w szczeg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poprzez zastosowanie innych rozwi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za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technicznych lub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owych pozwoli na osi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gni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cie wymaganego lub lepszego efektu przy ni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szych kosztach wykonania Umowy, zwi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kszenie jako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ci, parametr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technicznych lub eksploatacyjnych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skr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cenie terminu realizacji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unikni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cie niewykonania lub wadliwego wykonania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</w:t>
      </w:r>
    </w:p>
    <w:p w14:paraId="20A9EE35" w14:textId="77777777" w:rsidR="00875BBB" w:rsidRPr="00146CF9" w:rsidRDefault="00875BBB" w:rsidP="00146CF9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je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eli zmiany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i urz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korzystne dla 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cego, a w szczeg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spowoduj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obni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enie kosztu ponoszonego przez 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cego na eksploatacj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i konserwacj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wykonanego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poprawi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parametry techniczne, wynikaj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z aktualizacji rozwi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za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z uwagi na post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p technologiczny lub zmiany obowi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cych przepis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 xml:space="preserve">w, pod warunkiem, 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 zmiany te nie spowoduj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obni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enia parametr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tych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lub urz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>,</w:t>
      </w:r>
    </w:p>
    <w:p w14:paraId="3224249F" w14:textId="77777777" w:rsidR="00875BBB" w:rsidRPr="00146CF9" w:rsidRDefault="00875BBB" w:rsidP="00146CF9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 przypadku gdy Wykonawca nie jest w stanie naby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na rynku zaoferowanego w przed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onej 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cemu ofercie urz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dzenia,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u np.: w zwi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zku z op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Calibri"/>
          <w:sz w:val="20"/>
          <w:szCs w:val="20"/>
        </w:rPr>
        <w:t>ź</w:t>
      </w:r>
      <w:r w:rsidRPr="00146CF9">
        <w:rPr>
          <w:rFonts w:ascii="Work Sans" w:hAnsi="Work Sans" w:cs="Arial"/>
          <w:sz w:val="20"/>
          <w:szCs w:val="20"/>
        </w:rPr>
        <w:t>nieniem dostaw nie z winy Wykonawcy lub wycofaniem urz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dzenia lub elementu urz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dzenia,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u z produkcji lub wprowadzeniem nowej wersji zamawianych urz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lub ich element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w,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w, - poprzez dokonanie zamiany w zakresie dostarczanych urz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>,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w; zaoferowane przez Wykonawc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urz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dzenie,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 xml:space="preserve"> musi charakteryzowa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si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takimi samymi albo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szymi lub lepszymi parametrami ni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 xml:space="preserve"> wymagane by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 SWZ;</w:t>
      </w:r>
    </w:p>
    <w:p w14:paraId="2F9DB889" w14:textId="77777777" w:rsidR="00875BBB" w:rsidRPr="00146CF9" w:rsidRDefault="00875BBB" w:rsidP="00146CF9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 przedmiocie zmiany terminów wykonania Umowy:</w:t>
      </w:r>
    </w:p>
    <w:p w14:paraId="50BD3244" w14:textId="77777777" w:rsidR="00875BBB" w:rsidRPr="00146CF9" w:rsidRDefault="00875BBB" w:rsidP="00146CF9">
      <w:pPr>
        <w:numPr>
          <w:ilvl w:val="0"/>
          <w:numId w:val="26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 przypadku wyst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pienia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szej, pod poj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ciem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rej rozumie si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wszystkie zdarzenia zewn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trzne i niemo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liwe do przewidzenia i niemo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liwe do zapobie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enia przez stron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lub strony Umowy, a zaistnia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e po zawarciu Umowy, w szczeg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takie jak: wojny, 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ania wojenne, inwazje, terroryzm, rewolucje, powstania, wojny domowe, rozruchy, z wyj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tkiem tych,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re s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ograniczone wy</w:t>
      </w:r>
      <w:r w:rsidRPr="00146CF9">
        <w:rPr>
          <w:rFonts w:ascii="Work Sans" w:hAnsi="Work Sans" w:cs="Calibri"/>
          <w:sz w:val="20"/>
          <w:szCs w:val="20"/>
        </w:rPr>
        <w:t>łą</w:t>
      </w:r>
      <w:r w:rsidRPr="00146CF9">
        <w:rPr>
          <w:rFonts w:ascii="Work Sans" w:hAnsi="Work Sans" w:cs="Arial"/>
          <w:sz w:val="20"/>
          <w:szCs w:val="20"/>
        </w:rPr>
        <w:t>cznie do pracownik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wykonawcy lub jego podwykonawc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lub 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cego, zanieczyszczenie i inne podobne niebezpieczne skutki spowodowane przez substancje toksyczne, z wyj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tkiem tych,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re mog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by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przypisane u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yciu przez wykonawc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, 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ania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 xml:space="preserve"> przyrody, w tym huragany lub powodzie, a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rym Strona Umowy nie mog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 zapobiec, stan nadzwyczajny (np. stan kl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ski 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ywio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owej, stan wojenny, stan wyj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tkowy), 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 dopuszcza zmian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terminu zako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>czenia realizacji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poprzez przed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u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enie terminu realizacji Umowy o liczb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dni odpowiadaj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okresowi niemo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lub wyd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u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enia realizacji prac. Okoliczno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ci, o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rych mowa powy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ej musz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zosta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udokumentowane;</w:t>
      </w:r>
    </w:p>
    <w:p w14:paraId="053E3406" w14:textId="77777777" w:rsidR="00875BBB" w:rsidRPr="00146CF9" w:rsidRDefault="00875BBB" w:rsidP="00146CF9">
      <w:pPr>
        <w:numPr>
          <w:ilvl w:val="0"/>
          <w:numId w:val="26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zmiana terminu wykonania zamówienia w zwi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zku z brakiem rozwi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za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projektowych, konieczno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wprowadzenia zmian w dokumentacji projektowej lub technicznej, na podstawie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rej realizowany jest Przedmiot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zmian powoduj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cych wstrzymanie lub przerwanie dostaw stanowi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cych Przedmiot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wienia, przy czym przed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u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enie terminu realizacji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 nast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pi o liczb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dni niezb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dn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do wprowadzenia zmian w dokumentacji projektowej lub technicznej oraz do przeprowadzenia uzgodnie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(ustale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>) z w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ciwymi organami, uzyskania opinii w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ciwych organ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oraz wydania decyzji przez w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ciwe organy,</w:t>
      </w:r>
    </w:p>
    <w:p w14:paraId="3E5E6B13" w14:textId="77777777" w:rsidR="00875BBB" w:rsidRPr="00146CF9" w:rsidRDefault="00875BBB" w:rsidP="00146CF9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 przedmiocie zmiany wynagrodzenia Wykonawcy:</w:t>
      </w:r>
    </w:p>
    <w:p w14:paraId="473E87C7" w14:textId="77777777" w:rsidR="00875BBB" w:rsidRPr="00146CF9" w:rsidRDefault="00875BBB" w:rsidP="00146CF9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bookmarkStart w:id="21" w:name="_Hlk174435754"/>
      <w:r w:rsidRPr="00146CF9">
        <w:rPr>
          <w:rFonts w:ascii="Work Sans" w:hAnsi="Work Sans" w:cs="Arial"/>
          <w:sz w:val="20"/>
          <w:szCs w:val="20"/>
        </w:rPr>
        <w:t>je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eli ze wzgl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du na przyczyny i zmiany, o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rych mowa w pkt. 1 i 2 powy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ej, konieczna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dzie zmiana zakresu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 poprzez jego zwi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kszenie, dopuszcza si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liwo</w:t>
      </w:r>
      <w:r w:rsidRPr="00146CF9">
        <w:rPr>
          <w:rFonts w:ascii="Work Sans" w:hAnsi="Work Sans" w:cs="Calibri"/>
          <w:sz w:val="20"/>
          <w:szCs w:val="20"/>
        </w:rPr>
        <w:t>ść</w:t>
      </w:r>
      <w:r w:rsidRPr="00146CF9">
        <w:rPr>
          <w:rFonts w:ascii="Work Sans" w:hAnsi="Work Sans" w:cs="Arial"/>
          <w:sz w:val="20"/>
          <w:szCs w:val="20"/>
        </w:rPr>
        <w:t xml:space="preserve"> zmiany wynagrodzenia Wykonawcy poprzez zwi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kszenie jego kwoty; w takim przypadku zmieniona warto</w:t>
      </w:r>
      <w:r w:rsidRPr="00146CF9">
        <w:rPr>
          <w:rFonts w:ascii="Work Sans" w:hAnsi="Work Sans" w:cs="Calibri"/>
          <w:sz w:val="20"/>
          <w:szCs w:val="20"/>
        </w:rPr>
        <w:t>ść</w:t>
      </w:r>
      <w:r w:rsidRPr="00146CF9">
        <w:rPr>
          <w:rFonts w:ascii="Work Sans" w:hAnsi="Work Sans" w:cs="Arial"/>
          <w:sz w:val="20"/>
          <w:szCs w:val="20"/>
        </w:rPr>
        <w:t xml:space="preserve"> wynagrodzenia odpowiada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dzie warto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 po uwzgl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dnieniu zmian jego zakresu i obliczona zostanie poprzez doliczenie warto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niezb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dnych nak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ad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pracy lub r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nicy cen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lub element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 xml:space="preserve">w ustalonych w oparciu o 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rednie stawki i ceny rynkowe dla danych prac,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i element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w, i nast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pnie zaakceptowanych przez 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cego,</w:t>
      </w:r>
    </w:p>
    <w:p w14:paraId="44EBA8E5" w14:textId="77777777" w:rsidR="00875BBB" w:rsidRPr="00146CF9" w:rsidRDefault="00875BBB" w:rsidP="00146CF9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lastRenderedPageBreak/>
        <w:t>je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eli ze wzgl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du na przyczyny i zmiany, o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rych mowa w pkt. 1 i 2 powy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ej, konieczna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dzie zmiana zakresu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 poprzez jego zmniejszenie, dopuszcza si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liwo</w:t>
      </w:r>
      <w:r w:rsidRPr="00146CF9">
        <w:rPr>
          <w:rFonts w:ascii="Work Sans" w:hAnsi="Work Sans" w:cs="Calibri"/>
          <w:sz w:val="20"/>
          <w:szCs w:val="20"/>
        </w:rPr>
        <w:t>ść</w:t>
      </w:r>
      <w:r w:rsidRPr="00146CF9">
        <w:rPr>
          <w:rFonts w:ascii="Work Sans" w:hAnsi="Work Sans" w:cs="Arial"/>
          <w:sz w:val="20"/>
          <w:szCs w:val="20"/>
        </w:rPr>
        <w:t xml:space="preserve"> zmiany wynagrodzenia Wykonawcy poprzez zmniejszenie jego kwoty; w takim przypadku zmieniona warto</w:t>
      </w:r>
      <w:r w:rsidRPr="00146CF9">
        <w:rPr>
          <w:rFonts w:ascii="Work Sans" w:hAnsi="Work Sans" w:cs="Calibri"/>
          <w:sz w:val="20"/>
          <w:szCs w:val="20"/>
        </w:rPr>
        <w:t>ść</w:t>
      </w:r>
      <w:r w:rsidRPr="00146CF9">
        <w:rPr>
          <w:rFonts w:ascii="Work Sans" w:hAnsi="Work Sans" w:cs="Arial"/>
          <w:sz w:val="20"/>
          <w:szCs w:val="20"/>
        </w:rPr>
        <w:t xml:space="preserve"> wynagrodzenia odpowiada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dzie warto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Przedmiotu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wienia po uwzgl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dnieniu zmian jego zakresu i ustalona zostanie poprzez odliczenie warto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prac zaniechanych lub zb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dnych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i element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w, ustalonych na podstawie kosztorysu ofertowego, a w przypadku gdy takie ustalenie nie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dzie 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liwe, warto</w:t>
      </w:r>
      <w:r w:rsidRPr="00146CF9">
        <w:rPr>
          <w:rFonts w:ascii="Work Sans" w:hAnsi="Work Sans" w:cs="Calibri"/>
          <w:sz w:val="20"/>
          <w:szCs w:val="20"/>
        </w:rPr>
        <w:t>ść</w:t>
      </w:r>
      <w:r w:rsidRPr="00146CF9">
        <w:rPr>
          <w:rFonts w:ascii="Work Sans" w:hAnsi="Work Sans" w:cs="Arial"/>
          <w:sz w:val="20"/>
          <w:szCs w:val="20"/>
        </w:rPr>
        <w:t xml:space="preserve"> nale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 xml:space="preserve">nego wynagrodzenia ustalona zostanie w oparciu o 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rednie stawki i ceny rynkowe dla danych prac, materia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i element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 xml:space="preserve">w, </w:t>
      </w:r>
    </w:p>
    <w:p w14:paraId="1FBB3D99" w14:textId="77777777" w:rsidR="00875BBB" w:rsidRPr="00146CF9" w:rsidRDefault="00875BBB" w:rsidP="00146CF9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je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eli ze wzgl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du na przyczyny i zmiany, o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rych mowa w pkt. 1 i 2 powy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ej, konieczna 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dzie zmiana cz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stotliwo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atno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lub zmiana zasad wyp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aty wynagrodzenia bez jego zwi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kszenia, dopuszcza si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liwo</w:t>
      </w:r>
      <w:r w:rsidRPr="00146CF9">
        <w:rPr>
          <w:rFonts w:ascii="Work Sans" w:hAnsi="Work Sans" w:cs="Calibri"/>
          <w:sz w:val="20"/>
          <w:szCs w:val="20"/>
        </w:rPr>
        <w:t>ść</w:t>
      </w:r>
      <w:r w:rsidRPr="00146CF9">
        <w:rPr>
          <w:rFonts w:ascii="Work Sans" w:hAnsi="Work Sans" w:cs="Arial"/>
          <w:sz w:val="20"/>
          <w:szCs w:val="20"/>
        </w:rPr>
        <w:t xml:space="preserve"> zmiany przyj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tego w Umowie harmonogramu 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atno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ci, w szczeg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w sytuacji, w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rej zmianie ulega harmonogram realizacji Umowy lub ze wzgl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du na uzasadnion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sytuacj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finansow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wykonawcy konieczna jest zmiana cz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stotliwo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atno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wynagrodzenia lub wprowadzenie 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atno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cz</w:t>
      </w:r>
      <w:r w:rsidRPr="00146CF9">
        <w:rPr>
          <w:rFonts w:ascii="Work Sans" w:hAnsi="Work Sans" w:cs="Calibri"/>
          <w:sz w:val="20"/>
          <w:szCs w:val="20"/>
        </w:rPr>
        <w:t>ęś</w:t>
      </w:r>
      <w:r w:rsidRPr="00146CF9">
        <w:rPr>
          <w:rFonts w:ascii="Work Sans" w:hAnsi="Work Sans" w:cs="Arial"/>
          <w:sz w:val="20"/>
          <w:szCs w:val="20"/>
        </w:rPr>
        <w:t>ciowych. Je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eli wykonawca wnioskuje o zmian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warunk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atno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ci, musi udowodni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>, i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 xml:space="preserve"> wyst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puj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okoliczno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uzasadniaj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 zmian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warunk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p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atno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ci,</w:t>
      </w:r>
    </w:p>
    <w:bookmarkEnd w:id="21"/>
    <w:p w14:paraId="7AD2F9CA" w14:textId="1B8FA059" w:rsidR="00D944B7" w:rsidRPr="00146CF9" w:rsidRDefault="000B53C2" w:rsidP="00146CF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maj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cych wp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yw na realizacj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 Przedmiotu Umowy</w:t>
      </w:r>
      <w:r w:rsidR="008663DA" w:rsidRPr="00146CF9">
        <w:rPr>
          <w:rFonts w:ascii="Work Sans" w:eastAsia="Arial" w:hAnsi="Work Sans" w:cs="Arial"/>
          <w:sz w:val="20"/>
          <w:szCs w:val="20"/>
        </w:rPr>
        <w:t>,</w:t>
      </w:r>
    </w:p>
    <w:p w14:paraId="69ED3856" w14:textId="7F655E4F" w:rsidR="009B4394" w:rsidRPr="00146CF9" w:rsidRDefault="009B4394" w:rsidP="00146CF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 xml:space="preserve">terminu realizacji zamówienia, w przypadku uzyskania zgody od </w:t>
      </w:r>
      <w:r w:rsidR="00231A06" w:rsidRPr="00146CF9">
        <w:rPr>
          <w:rFonts w:ascii="Work Sans" w:eastAsia="Arial" w:hAnsi="Work Sans" w:cs="Arial"/>
          <w:b/>
          <w:bCs/>
          <w:sz w:val="20"/>
          <w:szCs w:val="20"/>
        </w:rPr>
        <w:t>Kaliskiego Inkubatora Przedsi</w:t>
      </w:r>
      <w:r w:rsidR="00231A06" w:rsidRPr="00146CF9">
        <w:rPr>
          <w:rFonts w:ascii="Work Sans" w:eastAsia="Arial" w:hAnsi="Work Sans" w:cs="Calibri"/>
          <w:b/>
          <w:bCs/>
          <w:sz w:val="20"/>
          <w:szCs w:val="20"/>
        </w:rPr>
        <w:t>ę</w:t>
      </w:r>
      <w:r w:rsidR="00231A06" w:rsidRPr="00146CF9">
        <w:rPr>
          <w:rFonts w:ascii="Work Sans" w:eastAsia="Arial" w:hAnsi="Work Sans" w:cs="Arial"/>
          <w:b/>
          <w:bCs/>
          <w:sz w:val="20"/>
          <w:szCs w:val="20"/>
        </w:rPr>
        <w:t>biorczo</w:t>
      </w:r>
      <w:r w:rsidR="00231A06" w:rsidRPr="00146CF9">
        <w:rPr>
          <w:rFonts w:ascii="Work Sans" w:eastAsia="Arial" w:hAnsi="Work Sans" w:cs="Calibri"/>
          <w:b/>
          <w:bCs/>
          <w:sz w:val="20"/>
          <w:szCs w:val="20"/>
        </w:rPr>
        <w:t>ś</w:t>
      </w:r>
      <w:r w:rsidR="00231A06" w:rsidRPr="00146CF9">
        <w:rPr>
          <w:rFonts w:ascii="Work Sans" w:eastAsia="Arial" w:hAnsi="Work Sans" w:cs="Arial"/>
          <w:b/>
          <w:bCs/>
          <w:sz w:val="20"/>
          <w:szCs w:val="20"/>
        </w:rPr>
        <w:t>ci</w:t>
      </w:r>
      <w:r w:rsidR="00C023ED" w:rsidRPr="00146CF9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Pr="00146CF9">
        <w:rPr>
          <w:rFonts w:ascii="Work Sans" w:eastAsia="Arial" w:hAnsi="Work Sans" w:cs="Arial"/>
          <w:sz w:val="20"/>
          <w:szCs w:val="20"/>
        </w:rPr>
        <w:t>na wyd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enie terminu realizacji projektu.</w:t>
      </w:r>
    </w:p>
    <w:p w14:paraId="4D7B60C9" w14:textId="4A34C226" w:rsidR="009B4394" w:rsidRPr="00146CF9" w:rsidRDefault="009B4394" w:rsidP="00146CF9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</w:t>
      </w:r>
      <w:r w:rsidR="004C4DAF" w:rsidRPr="00146CF9">
        <w:rPr>
          <w:rFonts w:ascii="Work Sans" w:eastAsia="Arial" w:hAnsi="Work Sans" w:cs="Arial"/>
          <w:sz w:val="20"/>
          <w:szCs w:val="20"/>
        </w:rPr>
        <w:t>szystkie powy</w:t>
      </w:r>
      <w:r w:rsidR="004C4DAF" w:rsidRPr="00146CF9">
        <w:rPr>
          <w:rFonts w:ascii="Work Sans" w:eastAsia="Arial" w:hAnsi="Work Sans" w:cs="Calibri"/>
          <w:sz w:val="20"/>
          <w:szCs w:val="20"/>
        </w:rPr>
        <w:t>ż</w:t>
      </w:r>
      <w:r w:rsidR="004C4DAF" w:rsidRPr="00146CF9">
        <w:rPr>
          <w:rFonts w:ascii="Work Sans" w:eastAsia="Arial" w:hAnsi="Work Sans" w:cs="Arial"/>
          <w:sz w:val="20"/>
          <w:szCs w:val="20"/>
        </w:rPr>
        <w:t>sze postanowienia stanowi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 xml:space="preserve"> katalog zmian, na kt</w:t>
      </w:r>
      <w:r w:rsidR="004C4DAF" w:rsidRPr="00146CF9">
        <w:rPr>
          <w:rFonts w:ascii="Work Sans" w:eastAsia="Arial" w:hAnsi="Work Sans" w:cs="Abadi"/>
          <w:sz w:val="20"/>
          <w:szCs w:val="20"/>
        </w:rPr>
        <w:t>ó</w:t>
      </w:r>
      <w:r w:rsidR="004C4DAF" w:rsidRPr="00146CF9">
        <w:rPr>
          <w:rFonts w:ascii="Work Sans" w:eastAsia="Arial" w:hAnsi="Work Sans" w:cs="Arial"/>
          <w:sz w:val="20"/>
          <w:szCs w:val="20"/>
        </w:rPr>
        <w:t>re Zamawiaj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>cy mo</w:t>
      </w:r>
      <w:r w:rsidR="004C4DAF" w:rsidRPr="00146CF9">
        <w:rPr>
          <w:rFonts w:ascii="Work Sans" w:eastAsia="Arial" w:hAnsi="Work Sans" w:cs="Calibri"/>
          <w:sz w:val="20"/>
          <w:szCs w:val="20"/>
        </w:rPr>
        <w:t>ż</w:t>
      </w:r>
      <w:r w:rsidR="004C4DAF" w:rsidRPr="00146CF9">
        <w:rPr>
          <w:rFonts w:ascii="Work Sans" w:eastAsia="Arial" w:hAnsi="Work Sans" w:cs="Arial"/>
          <w:sz w:val="20"/>
          <w:szCs w:val="20"/>
        </w:rPr>
        <w:t>e wyrazi</w:t>
      </w:r>
      <w:r w:rsidR="004C4DAF" w:rsidRPr="00146CF9">
        <w:rPr>
          <w:rFonts w:ascii="Work Sans" w:eastAsia="Arial" w:hAnsi="Work Sans" w:cs="Calibri"/>
          <w:sz w:val="20"/>
          <w:szCs w:val="20"/>
        </w:rPr>
        <w:t>ć</w:t>
      </w:r>
      <w:r w:rsidR="004C4DAF" w:rsidRPr="00146CF9">
        <w:rPr>
          <w:rFonts w:ascii="Work Sans" w:eastAsia="Arial" w:hAnsi="Work Sans" w:cs="Arial"/>
          <w:sz w:val="20"/>
          <w:szCs w:val="20"/>
        </w:rPr>
        <w:t xml:space="preserve"> zgod</w:t>
      </w:r>
      <w:r w:rsidR="004C4DAF" w:rsidRPr="00146CF9">
        <w:rPr>
          <w:rFonts w:ascii="Work Sans" w:eastAsia="Arial" w:hAnsi="Work Sans" w:cs="Calibri"/>
          <w:sz w:val="20"/>
          <w:szCs w:val="20"/>
        </w:rPr>
        <w:t>ę</w:t>
      </w:r>
      <w:r w:rsidR="004C4DAF" w:rsidRPr="00146CF9">
        <w:rPr>
          <w:rFonts w:ascii="Work Sans" w:eastAsia="Arial" w:hAnsi="Work Sans" w:cs="Arial"/>
          <w:sz w:val="20"/>
          <w:szCs w:val="20"/>
        </w:rPr>
        <w:t>. Nie stanowi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 xml:space="preserve"> jednocze</w:t>
      </w:r>
      <w:r w:rsidR="004C4DAF" w:rsidRPr="00146CF9">
        <w:rPr>
          <w:rFonts w:ascii="Work Sans" w:eastAsia="Arial" w:hAnsi="Work Sans" w:cs="Calibri"/>
          <w:sz w:val="20"/>
          <w:szCs w:val="20"/>
        </w:rPr>
        <w:t>ś</w:t>
      </w:r>
      <w:r w:rsidR="004C4DAF" w:rsidRPr="00146CF9">
        <w:rPr>
          <w:rFonts w:ascii="Work Sans" w:eastAsia="Arial" w:hAnsi="Work Sans" w:cs="Arial"/>
          <w:sz w:val="20"/>
          <w:szCs w:val="20"/>
        </w:rPr>
        <w:t>nie zobowi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>zania do wyra</w:t>
      </w:r>
      <w:r w:rsidR="004C4DAF" w:rsidRPr="00146CF9">
        <w:rPr>
          <w:rFonts w:ascii="Work Sans" w:eastAsia="Arial" w:hAnsi="Work Sans" w:cs="Calibri"/>
          <w:sz w:val="20"/>
          <w:szCs w:val="20"/>
        </w:rPr>
        <w:t>ż</w:t>
      </w:r>
      <w:r w:rsidR="004C4DAF" w:rsidRPr="00146CF9">
        <w:rPr>
          <w:rFonts w:ascii="Work Sans" w:eastAsia="Arial" w:hAnsi="Work Sans" w:cs="Arial"/>
          <w:sz w:val="20"/>
          <w:szCs w:val="20"/>
        </w:rPr>
        <w:t>enia takiej zgody.</w:t>
      </w:r>
    </w:p>
    <w:p w14:paraId="1A6A55F4" w14:textId="25A343D8" w:rsidR="004C4DAF" w:rsidRPr="00146CF9" w:rsidRDefault="00875BBB" w:rsidP="00146CF9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</w:t>
      </w:r>
      <w:r w:rsidR="004C4DAF" w:rsidRPr="00146CF9">
        <w:rPr>
          <w:rFonts w:ascii="Work Sans" w:eastAsia="Arial" w:hAnsi="Work Sans" w:cs="Arial"/>
          <w:sz w:val="20"/>
          <w:szCs w:val="20"/>
        </w:rPr>
        <w:t xml:space="preserve"> przypadku zmiany powszechnie obowi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>zuj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>cych przepis</w:t>
      </w:r>
      <w:r w:rsidR="004C4DAF" w:rsidRPr="00146CF9">
        <w:rPr>
          <w:rFonts w:ascii="Work Sans" w:eastAsia="Arial" w:hAnsi="Work Sans" w:cs="Abadi"/>
          <w:sz w:val="20"/>
          <w:szCs w:val="20"/>
        </w:rPr>
        <w:t>ó</w:t>
      </w:r>
      <w:r w:rsidR="004C4DAF" w:rsidRPr="00146CF9">
        <w:rPr>
          <w:rFonts w:ascii="Work Sans" w:eastAsia="Arial" w:hAnsi="Work Sans" w:cs="Arial"/>
          <w:sz w:val="20"/>
          <w:szCs w:val="20"/>
        </w:rPr>
        <w:t>w prawa w zakresie maj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>cym wp</w:t>
      </w:r>
      <w:r w:rsidR="004C4DAF" w:rsidRPr="00146CF9">
        <w:rPr>
          <w:rFonts w:ascii="Work Sans" w:eastAsia="Arial" w:hAnsi="Work Sans" w:cs="Calibri"/>
          <w:sz w:val="20"/>
          <w:szCs w:val="20"/>
        </w:rPr>
        <w:t>ł</w:t>
      </w:r>
      <w:r w:rsidR="004C4DAF" w:rsidRPr="00146CF9">
        <w:rPr>
          <w:rFonts w:ascii="Work Sans" w:eastAsia="Arial" w:hAnsi="Work Sans" w:cs="Arial"/>
          <w:sz w:val="20"/>
          <w:szCs w:val="20"/>
        </w:rPr>
        <w:t>yw na realizacj</w:t>
      </w:r>
      <w:r w:rsidR="00772925" w:rsidRPr="00146CF9">
        <w:rPr>
          <w:rFonts w:ascii="Work Sans" w:eastAsia="Arial" w:hAnsi="Work Sans" w:cs="Calibri"/>
          <w:sz w:val="20"/>
          <w:szCs w:val="20"/>
        </w:rPr>
        <w:t>ę</w:t>
      </w:r>
      <w:r w:rsidR="004C4DAF" w:rsidRPr="00146CF9">
        <w:rPr>
          <w:rFonts w:ascii="Work Sans" w:eastAsia="Arial" w:hAnsi="Work Sans" w:cs="Arial"/>
          <w:sz w:val="20"/>
          <w:szCs w:val="20"/>
        </w:rPr>
        <w:t xml:space="preserve"> Przedmiotu Umowy - odpowiednie zapisy Umowy zostan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 xml:space="preserve"> dostosowane do obowi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>zuj</w:t>
      </w:r>
      <w:r w:rsidR="004C4DAF" w:rsidRPr="00146CF9">
        <w:rPr>
          <w:rFonts w:ascii="Work Sans" w:eastAsia="Arial" w:hAnsi="Work Sans" w:cs="Calibri"/>
          <w:sz w:val="20"/>
          <w:szCs w:val="20"/>
        </w:rPr>
        <w:t>ą</w:t>
      </w:r>
      <w:r w:rsidR="004C4DAF" w:rsidRPr="00146CF9">
        <w:rPr>
          <w:rFonts w:ascii="Work Sans" w:eastAsia="Arial" w:hAnsi="Work Sans" w:cs="Arial"/>
          <w:sz w:val="20"/>
          <w:szCs w:val="20"/>
        </w:rPr>
        <w:t>cego stanu prawnego</w:t>
      </w:r>
      <w:r w:rsidR="00772925" w:rsidRPr="00146CF9">
        <w:rPr>
          <w:rFonts w:ascii="Work Sans" w:eastAsia="Arial" w:hAnsi="Work Sans" w:cs="Arial"/>
          <w:sz w:val="20"/>
          <w:szCs w:val="20"/>
        </w:rPr>
        <w:t>,</w:t>
      </w:r>
    </w:p>
    <w:p w14:paraId="0438D1F0" w14:textId="1F908939" w:rsidR="004C4DAF" w:rsidRPr="00146CF9" w:rsidRDefault="004C4DAF" w:rsidP="00146CF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Wszelkie zmiany w Umowie wymagaj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formy pisemnej w postaci aneksu do Umowy pod rygorem niewa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</w:t>
      </w:r>
      <w:r w:rsidR="00772925" w:rsidRPr="00146CF9">
        <w:rPr>
          <w:rFonts w:ascii="Work Sans" w:eastAsia="Arial" w:hAnsi="Work Sans" w:cs="Arial"/>
          <w:sz w:val="20"/>
          <w:szCs w:val="20"/>
        </w:rPr>
        <w:t>i.</w:t>
      </w:r>
    </w:p>
    <w:p w14:paraId="2C5C87D2" w14:textId="77777777" w:rsidR="00875BBB" w:rsidRPr="00146CF9" w:rsidRDefault="00875BBB" w:rsidP="00146CF9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Przed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u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enie terminu realizacji Umowy, wskazane w ust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pach powy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ej nast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pi o liczb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dni odpowiadaj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okresowi niemo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lub wyd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u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enia realizacji prac.</w:t>
      </w:r>
    </w:p>
    <w:p w14:paraId="74D346B9" w14:textId="77777777" w:rsidR="00875BBB" w:rsidRPr="00146CF9" w:rsidRDefault="00875BBB" w:rsidP="00146CF9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Zmiany, o których mowa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ej musz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zosta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udokumentowane. </w:t>
      </w:r>
    </w:p>
    <w:p w14:paraId="684D1354" w14:textId="77777777" w:rsidR="00875BBB" w:rsidRPr="00146CF9" w:rsidRDefault="00875BBB" w:rsidP="00146CF9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Pismo (wniosek) dotycz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 zmian, o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rych mowa w ust. 1, wraz z uzasadnieniem, strona wyst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puj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ca z wnioskiem zobowi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zana jest z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y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drugiej stronie. Wszelkie zmiany wymagaj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uprzedniej oceny i zgody 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cego.</w:t>
      </w:r>
    </w:p>
    <w:p w14:paraId="6FEB5B8C" w14:textId="77777777" w:rsidR="00875BBB" w:rsidRPr="00146CF9" w:rsidRDefault="00875BBB" w:rsidP="00146CF9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Zmian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postanowie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zawartych w Umowie uznaje si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za istotn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zgodnie z art. 454 ust. 2 PZP. </w:t>
      </w:r>
    </w:p>
    <w:p w14:paraId="3324087D" w14:textId="77777777" w:rsidR="00875BBB" w:rsidRPr="00146CF9" w:rsidRDefault="00875BBB" w:rsidP="00146CF9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Wszelkie zmiany w niniejszej umowie wymagaj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formy pisemnej pod rygorem niewa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 xml:space="preserve">ci. </w:t>
      </w:r>
    </w:p>
    <w:p w14:paraId="08667C5B" w14:textId="77777777" w:rsidR="00875BBB" w:rsidRPr="00146CF9" w:rsidRDefault="00875BBB" w:rsidP="00146CF9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Nie stanowi istotnej zmiany Umowy w rozumieniu art. 454 Prawa zamówie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="Arial"/>
          <w:sz w:val="20"/>
          <w:szCs w:val="20"/>
        </w:rPr>
        <w:t xml:space="preserve"> publicznych i nie wymaga formy pisemnej w postaci aneksu do Umowy: </w:t>
      </w:r>
    </w:p>
    <w:p w14:paraId="5EBD5379" w14:textId="77777777" w:rsidR="00875BBB" w:rsidRPr="00146CF9" w:rsidRDefault="00875BBB" w:rsidP="00146CF9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 xml:space="preserve">zmiana danych osób kontaktowych, </w:t>
      </w:r>
    </w:p>
    <w:p w14:paraId="20382D70" w14:textId="77777777" w:rsidR="00875BBB" w:rsidRPr="00146CF9" w:rsidRDefault="00875BBB" w:rsidP="00146CF9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 xml:space="preserve">zmiana danych teleadresowych, </w:t>
      </w:r>
    </w:p>
    <w:p w14:paraId="2633EB6B" w14:textId="77777777" w:rsidR="00875BBB" w:rsidRPr="00146CF9" w:rsidRDefault="00875BBB" w:rsidP="00146CF9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 xml:space="preserve">zmiana formy zabezpieczenia, </w:t>
      </w:r>
    </w:p>
    <w:p w14:paraId="30DB3785" w14:textId="77777777" w:rsidR="00875BBB" w:rsidRPr="00146CF9" w:rsidRDefault="00875BBB" w:rsidP="00146CF9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zmiana osób z personelu Wykonawcy, pod warunkiem zapewnienia co najmniej takich samych kwalifikacjach, jakie s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niezb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dne do nale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ytego wykonania Przedmiotu Umowy.</w:t>
      </w:r>
    </w:p>
    <w:p w14:paraId="64EDC660" w14:textId="77777777" w:rsidR="00875BBB" w:rsidRPr="00146CF9" w:rsidRDefault="00875BBB" w:rsidP="00146CF9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 przewiduje nast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puj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 postanowienia dotycz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 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 xml:space="preserve">ania </w:t>
      </w:r>
      <w:r w:rsidRPr="00146CF9">
        <w:rPr>
          <w:rFonts w:ascii="Work Sans" w:hAnsi="Work Sans" w:cs="Abadi"/>
          <w:sz w:val="20"/>
          <w:szCs w:val="20"/>
        </w:rPr>
        <w:t>„</w:t>
      </w:r>
      <w:r w:rsidRPr="00146CF9">
        <w:rPr>
          <w:rFonts w:ascii="Work Sans" w:hAnsi="Work Sans" w:cs="Arial"/>
          <w:sz w:val="20"/>
          <w:szCs w:val="20"/>
        </w:rPr>
        <w:t>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szej:</w:t>
      </w:r>
    </w:p>
    <w:p w14:paraId="10E041A5" w14:textId="77777777" w:rsidR="00875BBB" w:rsidRPr="00146CF9" w:rsidRDefault="00875BBB" w:rsidP="00146CF9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Strony zgodnie postanawiaj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, 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 nie s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odpowiedzialne za skutki wynikaj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ce z 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ania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ej. Przez si</w:t>
      </w:r>
      <w:r w:rsidRPr="00146CF9">
        <w:rPr>
          <w:rFonts w:ascii="Work Sans" w:hAnsi="Work Sans" w:cs="Calibri"/>
          <w:sz w:val="20"/>
          <w:szCs w:val="20"/>
        </w:rPr>
        <w:t>łę</w:t>
      </w:r>
      <w:r w:rsidRPr="00146CF9">
        <w:rPr>
          <w:rFonts w:ascii="Work Sans" w:hAnsi="Work Sans" w:cs="Arial"/>
          <w:sz w:val="20"/>
          <w:szCs w:val="20"/>
        </w:rPr>
        <w:t xml:space="preserve">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strony rozumiej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zdarzenie o charakterze przypadkowym lub naturalnym, niezale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ne od woli cz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owieka i niemo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liwe do unikni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cia, w szczeg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lno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zdarzenia takie jak po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ar, pow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d</w:t>
      </w:r>
      <w:r w:rsidRPr="00146CF9">
        <w:rPr>
          <w:rFonts w:ascii="Work Sans" w:hAnsi="Work Sans" w:cs="Calibri"/>
          <w:sz w:val="20"/>
          <w:szCs w:val="20"/>
        </w:rPr>
        <w:t>ź</w:t>
      </w:r>
      <w:r w:rsidRPr="00146CF9">
        <w:rPr>
          <w:rFonts w:ascii="Work Sans" w:hAnsi="Work Sans" w:cs="Arial"/>
          <w:sz w:val="20"/>
          <w:szCs w:val="20"/>
        </w:rPr>
        <w:t xml:space="preserve">, atak </w:t>
      </w:r>
      <w:r w:rsidRPr="00146CF9">
        <w:rPr>
          <w:rFonts w:ascii="Work Sans" w:hAnsi="Work Sans" w:cs="Arial"/>
          <w:sz w:val="20"/>
          <w:szCs w:val="20"/>
        </w:rPr>
        <w:lastRenderedPageBreak/>
        <w:t>terrorystyczny, kl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ski 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ywio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owe, epidemie, pandemie, w tym pandemia COVID-19</w:t>
      </w:r>
    </w:p>
    <w:p w14:paraId="06431895" w14:textId="77777777" w:rsidR="00875BBB" w:rsidRPr="00146CF9" w:rsidRDefault="00875BBB" w:rsidP="00146CF9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Strona, która nie 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 prawid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owo wykonywa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umowy wskutek 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ania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szej jest obowi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zana do bezzw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ocznego poinformowania drugiej Strony o niemo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ci prawid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owego wykonywania umowy wskutek 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ania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szej, pod rygorem utraty uprawnienia do powo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ywania si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na t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okoliczno</w:t>
      </w:r>
      <w:r w:rsidRPr="00146CF9">
        <w:rPr>
          <w:rFonts w:ascii="Work Sans" w:hAnsi="Work Sans" w:cs="Calibri"/>
          <w:sz w:val="20"/>
          <w:szCs w:val="20"/>
        </w:rPr>
        <w:t>ść</w:t>
      </w:r>
    </w:p>
    <w:p w14:paraId="5712C419" w14:textId="77777777" w:rsidR="00875BBB" w:rsidRPr="00146CF9" w:rsidRDefault="00875BBB" w:rsidP="00146CF9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 przypadku wyst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pienia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szej termin realizacji Umowy 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 zosta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przed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u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ony o liczb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dni odpowiadaj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okresowi op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Calibri"/>
          <w:sz w:val="20"/>
          <w:szCs w:val="20"/>
        </w:rPr>
        <w:t>ź</w:t>
      </w:r>
      <w:r w:rsidRPr="00146CF9">
        <w:rPr>
          <w:rFonts w:ascii="Work Sans" w:hAnsi="Work Sans" w:cs="Arial"/>
          <w:sz w:val="20"/>
          <w:szCs w:val="20"/>
        </w:rPr>
        <w:t>nienia wywo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anego 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aniem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szej</w:t>
      </w:r>
    </w:p>
    <w:p w14:paraId="4F2DB783" w14:textId="0AFD0919" w:rsidR="00875BBB" w:rsidRPr="00146CF9" w:rsidRDefault="00875BBB" w:rsidP="00146CF9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 przypadku wyst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pienia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szej Strony mog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odst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pi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od naliczania kar umownych, kt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rych podstawa naliczania powsta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 w zwi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zku z 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aniem si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y wy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szej</w:t>
      </w:r>
    </w:p>
    <w:p w14:paraId="690099A2" w14:textId="77777777" w:rsidR="009A4AC3" w:rsidRPr="00146CF9" w:rsidRDefault="009A4AC3" w:rsidP="00146CF9">
      <w:pPr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39A8D76B" w14:textId="77777777" w:rsidR="00744F19" w:rsidRPr="00146CF9" w:rsidRDefault="00744F19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146CF9">
        <w:rPr>
          <w:rFonts w:ascii="Work Sans" w:hAnsi="Work Sans" w:cs="Arial"/>
          <w:b/>
          <w:bCs/>
          <w:sz w:val="20"/>
          <w:szCs w:val="20"/>
        </w:rPr>
        <w:t>OPIS SPOSOBU PRZYGOTOWANIA OFERTY</w:t>
      </w:r>
    </w:p>
    <w:p w14:paraId="6E3ACE77" w14:textId="77777777" w:rsidR="00744F19" w:rsidRPr="00146CF9" w:rsidRDefault="00744F19" w:rsidP="00146CF9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LISTA WYMAGANYCH DOKUMENTÓW, KTÓRE WYKONAWCA MA OBOWI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ZEK Z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Y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WRAZ Z OFERT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:</w:t>
      </w:r>
    </w:p>
    <w:p w14:paraId="1131F73F" w14:textId="77777777" w:rsidR="00744F19" w:rsidRPr="00146CF9" w:rsidRDefault="00744F19" w:rsidP="00146CF9">
      <w:pPr>
        <w:pStyle w:val="Akapitzlist"/>
        <w:numPr>
          <w:ilvl w:val="0"/>
          <w:numId w:val="16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Za</w:t>
      </w:r>
      <w:r w:rsidRPr="00146CF9">
        <w:rPr>
          <w:rFonts w:ascii="Work Sans" w:hAnsi="Work Sans" w:cs="Calibri"/>
          <w:sz w:val="20"/>
          <w:szCs w:val="20"/>
        </w:rPr>
        <w:t>łą</w:t>
      </w:r>
      <w:r w:rsidRPr="00146CF9">
        <w:rPr>
          <w:rFonts w:ascii="Work Sans" w:hAnsi="Work Sans" w:cs="Arial"/>
          <w:sz w:val="20"/>
          <w:szCs w:val="20"/>
        </w:rPr>
        <w:t>cznik nr 1 Formularz ofertowy</w:t>
      </w:r>
    </w:p>
    <w:p w14:paraId="6479DE4E" w14:textId="538EF4C6" w:rsidR="00667FC3" w:rsidRPr="00146CF9" w:rsidRDefault="00667FC3" w:rsidP="00146CF9">
      <w:pPr>
        <w:numPr>
          <w:ilvl w:val="0"/>
          <w:numId w:val="16"/>
        </w:numPr>
        <w:spacing w:before="120" w:after="120" w:line="276" w:lineRule="auto"/>
        <w:rPr>
          <w:rFonts w:ascii="Work Sans" w:hAnsi="Work Sans" w:cstheme="minorBidi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Za</w:t>
      </w:r>
      <w:r w:rsidRPr="00146CF9">
        <w:rPr>
          <w:rFonts w:ascii="Work Sans" w:hAnsi="Work Sans" w:cs="Calibri"/>
          <w:sz w:val="20"/>
          <w:szCs w:val="20"/>
        </w:rPr>
        <w:t>łą</w:t>
      </w:r>
      <w:r w:rsidRPr="00146CF9">
        <w:rPr>
          <w:rFonts w:ascii="Work Sans" w:hAnsi="Work Sans" w:cs="Arial"/>
          <w:sz w:val="20"/>
          <w:szCs w:val="20"/>
        </w:rPr>
        <w:t xml:space="preserve">cznik nr </w:t>
      </w:r>
      <w:r w:rsidR="752B4668" w:rsidRPr="00146CF9">
        <w:rPr>
          <w:rFonts w:ascii="Work Sans" w:hAnsi="Work Sans" w:cs="Arial"/>
          <w:sz w:val="20"/>
          <w:szCs w:val="20"/>
        </w:rPr>
        <w:t>2</w:t>
      </w:r>
      <w:r w:rsidRPr="00146CF9">
        <w:rPr>
          <w:rFonts w:ascii="Work Sans" w:hAnsi="Work Sans" w:cs="Arial"/>
          <w:sz w:val="20"/>
          <w:szCs w:val="20"/>
        </w:rPr>
        <w:t xml:space="preserve"> : </w:t>
      </w:r>
      <w:r w:rsidRPr="00146CF9">
        <w:rPr>
          <w:rFonts w:ascii="Work Sans" w:hAnsi="Work Sans" w:cstheme="minorBidi"/>
          <w:sz w:val="20"/>
          <w:szCs w:val="20"/>
        </w:rPr>
        <w:t>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theme="minorBidi"/>
          <w:sz w:val="20"/>
          <w:szCs w:val="20"/>
        </w:rPr>
        <w:t>wiadczenie o spe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theme="minorBidi"/>
          <w:sz w:val="20"/>
          <w:szCs w:val="20"/>
        </w:rPr>
        <w:t>nianiu warunk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theme="minorBidi"/>
          <w:sz w:val="20"/>
          <w:szCs w:val="20"/>
        </w:rPr>
        <w:t>w udzia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theme="minorBidi"/>
          <w:sz w:val="20"/>
          <w:szCs w:val="20"/>
        </w:rPr>
        <w:t>u w zam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theme="minorBidi"/>
          <w:sz w:val="20"/>
          <w:szCs w:val="20"/>
        </w:rPr>
        <w:t>wieniu</w:t>
      </w:r>
    </w:p>
    <w:p w14:paraId="32523DD0" w14:textId="4DDB14E1" w:rsidR="00667FC3" w:rsidRPr="00146CF9" w:rsidRDefault="00667FC3" w:rsidP="00146CF9">
      <w:pPr>
        <w:numPr>
          <w:ilvl w:val="0"/>
          <w:numId w:val="16"/>
        </w:numPr>
        <w:spacing w:before="120" w:after="120" w:line="276" w:lineRule="auto"/>
        <w:rPr>
          <w:rFonts w:ascii="Work Sans" w:hAnsi="Work Sans" w:cstheme="minorBidi"/>
          <w:sz w:val="20"/>
          <w:szCs w:val="20"/>
        </w:rPr>
      </w:pPr>
      <w:bookmarkStart w:id="22" w:name="_Hlk88512731"/>
      <w:r w:rsidRPr="00146CF9">
        <w:rPr>
          <w:rFonts w:ascii="Work Sans" w:hAnsi="Work Sans" w:cs="Arial"/>
          <w:sz w:val="20"/>
          <w:szCs w:val="20"/>
        </w:rPr>
        <w:t>Za</w:t>
      </w:r>
      <w:r w:rsidRPr="00146CF9">
        <w:rPr>
          <w:rFonts w:ascii="Work Sans" w:hAnsi="Work Sans" w:cs="Calibri"/>
          <w:sz w:val="20"/>
          <w:szCs w:val="20"/>
        </w:rPr>
        <w:t>łą</w:t>
      </w:r>
      <w:r w:rsidRPr="00146CF9">
        <w:rPr>
          <w:rFonts w:ascii="Work Sans" w:hAnsi="Work Sans" w:cs="Arial"/>
          <w:sz w:val="20"/>
          <w:szCs w:val="20"/>
        </w:rPr>
        <w:t xml:space="preserve">cznik nr </w:t>
      </w:r>
      <w:r w:rsidR="42A489C0" w:rsidRPr="00146CF9">
        <w:rPr>
          <w:rFonts w:ascii="Work Sans" w:hAnsi="Work Sans" w:cs="Arial"/>
          <w:sz w:val="20"/>
          <w:szCs w:val="20"/>
        </w:rPr>
        <w:t>3</w:t>
      </w:r>
      <w:r w:rsidRPr="00146CF9">
        <w:rPr>
          <w:rFonts w:ascii="Work Sans" w:hAnsi="Work Sans" w:cs="Arial"/>
          <w:sz w:val="20"/>
          <w:szCs w:val="20"/>
        </w:rPr>
        <w:t xml:space="preserve"> : </w:t>
      </w:r>
      <w:r w:rsidRPr="00146CF9">
        <w:rPr>
          <w:rFonts w:ascii="Work Sans" w:hAnsi="Work Sans" w:cstheme="minorBidi"/>
          <w:sz w:val="20"/>
          <w:szCs w:val="20"/>
        </w:rPr>
        <w:t>O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theme="minorBidi"/>
          <w:sz w:val="20"/>
          <w:szCs w:val="20"/>
        </w:rPr>
        <w:t>wiadczenie o braku powi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theme="minorBidi"/>
          <w:sz w:val="20"/>
          <w:szCs w:val="20"/>
        </w:rPr>
        <w:t>za</w:t>
      </w:r>
      <w:r w:rsidRPr="00146CF9">
        <w:rPr>
          <w:rFonts w:ascii="Work Sans" w:hAnsi="Work Sans" w:cs="Calibri"/>
          <w:sz w:val="20"/>
          <w:szCs w:val="20"/>
        </w:rPr>
        <w:t>ń</w:t>
      </w:r>
      <w:r w:rsidRPr="00146CF9">
        <w:rPr>
          <w:rFonts w:ascii="Work Sans" w:hAnsi="Work Sans" w:cstheme="minorBidi"/>
          <w:sz w:val="20"/>
          <w:szCs w:val="20"/>
        </w:rPr>
        <w:t xml:space="preserve"> osobowych i kapita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theme="minorBidi"/>
          <w:sz w:val="20"/>
          <w:szCs w:val="20"/>
        </w:rPr>
        <w:t xml:space="preserve">owych </w:t>
      </w:r>
      <w:bookmarkEnd w:id="22"/>
    </w:p>
    <w:p w14:paraId="4C433ACF" w14:textId="55EE305C" w:rsidR="00744F19" w:rsidRPr="00146CF9" w:rsidRDefault="00744F19" w:rsidP="00146CF9">
      <w:pPr>
        <w:pStyle w:val="Akapitzlist"/>
        <w:numPr>
          <w:ilvl w:val="0"/>
          <w:numId w:val="16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Pe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nomocnictwo (je</w:t>
      </w:r>
      <w:r w:rsidRPr="00146CF9">
        <w:rPr>
          <w:rFonts w:ascii="Work Sans" w:hAnsi="Work Sans" w:cs="Calibri"/>
          <w:sz w:val="20"/>
          <w:szCs w:val="20"/>
        </w:rPr>
        <w:t>ś</w:t>
      </w:r>
      <w:r w:rsidRPr="00146CF9">
        <w:rPr>
          <w:rFonts w:ascii="Work Sans" w:hAnsi="Work Sans" w:cs="Arial"/>
          <w:sz w:val="20"/>
          <w:szCs w:val="20"/>
        </w:rPr>
        <w:t>li dotyczy)</w:t>
      </w:r>
    </w:p>
    <w:p w14:paraId="4D643921" w14:textId="77777777" w:rsidR="00231A06" w:rsidRPr="00146CF9" w:rsidRDefault="00231A06" w:rsidP="00146CF9">
      <w:pPr>
        <w:pStyle w:val="Akapitzlist"/>
        <w:spacing w:after="160" w:line="276" w:lineRule="auto"/>
        <w:rPr>
          <w:rFonts w:ascii="Work Sans" w:hAnsi="Work Sans" w:cs="Arial"/>
          <w:sz w:val="20"/>
          <w:szCs w:val="20"/>
        </w:rPr>
      </w:pPr>
    </w:p>
    <w:p w14:paraId="3285B128" w14:textId="77777777" w:rsidR="00744F19" w:rsidRPr="00146CF9" w:rsidRDefault="00744F19" w:rsidP="00146CF9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Oferta wraz z za</w:t>
      </w:r>
      <w:r w:rsidRPr="00146CF9">
        <w:rPr>
          <w:rFonts w:ascii="Work Sans" w:hAnsi="Work Sans" w:cs="Calibri"/>
          <w:sz w:val="20"/>
          <w:szCs w:val="20"/>
        </w:rPr>
        <w:t>łą</w:t>
      </w:r>
      <w:r w:rsidRPr="00146CF9">
        <w:rPr>
          <w:rFonts w:ascii="Work Sans" w:hAnsi="Work Sans" w:cs="Arial"/>
          <w:sz w:val="20"/>
          <w:szCs w:val="20"/>
        </w:rPr>
        <w:t>cznikami powinna by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podpisana przez osob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upowa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nion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do reprezentowania wykonawcy:</w:t>
      </w:r>
    </w:p>
    <w:p w14:paraId="6E63EECE" w14:textId="4888920C" w:rsidR="00744F19" w:rsidRPr="00146CF9" w:rsidRDefault="00744F19" w:rsidP="00146CF9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bookmarkStart w:id="23" w:name="_Hlk186788677"/>
      <w:r w:rsidRPr="00146CF9">
        <w:rPr>
          <w:rFonts w:ascii="Work Sans" w:hAnsi="Work Sans" w:cs="Arial"/>
          <w:sz w:val="20"/>
          <w:szCs w:val="20"/>
        </w:rPr>
        <w:t xml:space="preserve">kwalifikowanym podpisem elektronicznym </w:t>
      </w:r>
      <w:r w:rsidR="003F1D57" w:rsidRPr="00146CF9">
        <w:rPr>
          <w:rFonts w:ascii="Work Sans" w:hAnsi="Work Sans" w:cs="Arial"/>
          <w:sz w:val="20"/>
          <w:szCs w:val="20"/>
        </w:rPr>
        <w:t>albo</w:t>
      </w:r>
      <w:r w:rsidRPr="00146CF9">
        <w:rPr>
          <w:rFonts w:ascii="Work Sans" w:hAnsi="Work Sans" w:cs="Arial"/>
          <w:sz w:val="20"/>
          <w:szCs w:val="20"/>
        </w:rPr>
        <w:t>,</w:t>
      </w:r>
    </w:p>
    <w:p w14:paraId="0FDA9F8E" w14:textId="04F6F4EE" w:rsidR="00744F19" w:rsidRPr="00146CF9" w:rsidRDefault="00744F19" w:rsidP="00146CF9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 xml:space="preserve">podpisem zaufanym </w:t>
      </w:r>
      <w:r w:rsidR="003F1D57" w:rsidRPr="00146CF9">
        <w:rPr>
          <w:rFonts w:ascii="Work Sans" w:hAnsi="Work Sans" w:cs="Arial"/>
          <w:sz w:val="20"/>
          <w:szCs w:val="20"/>
        </w:rPr>
        <w:t>albo</w:t>
      </w:r>
      <w:r w:rsidRPr="00146CF9">
        <w:rPr>
          <w:rFonts w:ascii="Work Sans" w:hAnsi="Work Sans" w:cs="Arial"/>
          <w:sz w:val="20"/>
          <w:szCs w:val="20"/>
        </w:rPr>
        <w:t>,</w:t>
      </w:r>
    </w:p>
    <w:p w14:paraId="24D86F9E" w14:textId="77777777" w:rsidR="003F1D57" w:rsidRPr="00146CF9" w:rsidRDefault="00744F19" w:rsidP="00146CF9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podpisem osobistym („e-dowód”)</w:t>
      </w:r>
      <w:r w:rsidR="003F1D57" w:rsidRPr="00146CF9">
        <w:rPr>
          <w:rFonts w:ascii="Work Sans" w:hAnsi="Work Sans" w:cs="Arial"/>
          <w:sz w:val="20"/>
          <w:szCs w:val="20"/>
        </w:rPr>
        <w:t xml:space="preserve"> albo</w:t>
      </w:r>
    </w:p>
    <w:p w14:paraId="79B89F51" w14:textId="6CC0B028" w:rsidR="003F1D57" w:rsidRPr="00146CF9" w:rsidRDefault="003F1D57" w:rsidP="00146CF9">
      <w:pPr>
        <w:pStyle w:val="Akapitzlist"/>
        <w:numPr>
          <w:ilvl w:val="0"/>
          <w:numId w:val="1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w postaci oferty sporz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dzonej w formie elektronicznej (posta</w:t>
      </w:r>
      <w:r w:rsidRPr="00146CF9">
        <w:rPr>
          <w:rFonts w:ascii="Work Sans" w:hAnsi="Work Sans" w:cs="Calibri"/>
          <w:sz w:val="20"/>
          <w:szCs w:val="20"/>
        </w:rPr>
        <w:t>ć</w:t>
      </w:r>
      <w:r w:rsidRPr="00146CF9">
        <w:rPr>
          <w:rFonts w:ascii="Work Sans" w:hAnsi="Work Sans" w:cs="Arial"/>
          <w:sz w:val="20"/>
          <w:szCs w:val="20"/>
        </w:rPr>
        <w:t xml:space="preserve"> dokumentowa zgodnie z art. 77(2) Kodeksu cywilnego)</w:t>
      </w:r>
    </w:p>
    <w:p w14:paraId="6C9D2791" w14:textId="3AC4E548" w:rsidR="00744F19" w:rsidRPr="00146CF9" w:rsidRDefault="00744F19" w:rsidP="00146CF9">
      <w:pPr>
        <w:pStyle w:val="Akapitzlist"/>
        <w:spacing w:after="160" w:line="276" w:lineRule="auto"/>
        <w:rPr>
          <w:rFonts w:ascii="Work Sans" w:hAnsi="Work Sans" w:cs="Arial"/>
          <w:sz w:val="20"/>
          <w:szCs w:val="20"/>
        </w:rPr>
      </w:pPr>
    </w:p>
    <w:bookmarkEnd w:id="23"/>
    <w:p w14:paraId="0DC2E509" w14:textId="558F1172" w:rsidR="00744F19" w:rsidRPr="00146CF9" w:rsidRDefault="00744F19" w:rsidP="00146CF9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146CF9">
        <w:rPr>
          <w:rFonts w:ascii="Work Sans" w:hAnsi="Work Sans" w:cs="Arial"/>
          <w:sz w:val="20"/>
          <w:szCs w:val="20"/>
        </w:rPr>
        <w:t>Zamawiaj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>cy dopuszcza tak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 mo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liwo</w:t>
      </w:r>
      <w:r w:rsidRPr="00146CF9">
        <w:rPr>
          <w:rFonts w:ascii="Work Sans" w:hAnsi="Work Sans" w:cs="Calibri"/>
          <w:sz w:val="20"/>
          <w:szCs w:val="20"/>
        </w:rPr>
        <w:t>ść</w:t>
      </w:r>
      <w:r w:rsidRPr="00146CF9">
        <w:rPr>
          <w:rFonts w:ascii="Work Sans" w:hAnsi="Work Sans" w:cs="Arial"/>
          <w:sz w:val="20"/>
          <w:szCs w:val="20"/>
        </w:rPr>
        <w:t xml:space="preserve"> z</w:t>
      </w:r>
      <w:r w:rsidRPr="00146CF9">
        <w:rPr>
          <w:rFonts w:ascii="Work Sans" w:hAnsi="Work Sans" w:cs="Calibri"/>
          <w:sz w:val="20"/>
          <w:szCs w:val="20"/>
        </w:rPr>
        <w:t>ł</w:t>
      </w:r>
      <w:r w:rsidRPr="00146CF9">
        <w:rPr>
          <w:rFonts w:ascii="Work Sans" w:hAnsi="Work Sans" w:cs="Arial"/>
          <w:sz w:val="20"/>
          <w:szCs w:val="20"/>
        </w:rPr>
        <w:t>o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enia zeskanowanych dokument</w:t>
      </w:r>
      <w:r w:rsidRPr="00146CF9">
        <w:rPr>
          <w:rFonts w:ascii="Work Sans" w:hAnsi="Work Sans" w:cs="Abadi"/>
          <w:sz w:val="20"/>
          <w:szCs w:val="20"/>
        </w:rPr>
        <w:t>ó</w:t>
      </w:r>
      <w:r w:rsidRPr="00146CF9">
        <w:rPr>
          <w:rFonts w:ascii="Work Sans" w:hAnsi="Work Sans" w:cs="Arial"/>
          <w:sz w:val="20"/>
          <w:szCs w:val="20"/>
        </w:rPr>
        <w:t>w (oferta wraz z za</w:t>
      </w:r>
      <w:r w:rsidRPr="00146CF9">
        <w:rPr>
          <w:rFonts w:ascii="Work Sans" w:hAnsi="Work Sans" w:cs="Calibri"/>
          <w:sz w:val="20"/>
          <w:szCs w:val="20"/>
        </w:rPr>
        <w:t>łą</w:t>
      </w:r>
      <w:r w:rsidRPr="00146CF9">
        <w:rPr>
          <w:rFonts w:ascii="Work Sans" w:hAnsi="Work Sans" w:cs="Arial"/>
          <w:sz w:val="20"/>
          <w:szCs w:val="20"/>
        </w:rPr>
        <w:t>cznikami) podpisanych odr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>cznie przez osob</w:t>
      </w:r>
      <w:r w:rsidRPr="00146CF9">
        <w:rPr>
          <w:rFonts w:ascii="Work Sans" w:hAnsi="Work Sans" w:cs="Calibri"/>
          <w:sz w:val="20"/>
          <w:szCs w:val="20"/>
        </w:rPr>
        <w:t>ę</w:t>
      </w:r>
      <w:r w:rsidRPr="00146CF9">
        <w:rPr>
          <w:rFonts w:ascii="Work Sans" w:hAnsi="Work Sans" w:cs="Arial"/>
          <w:sz w:val="20"/>
          <w:szCs w:val="20"/>
        </w:rPr>
        <w:t xml:space="preserve"> upowa</w:t>
      </w:r>
      <w:r w:rsidRPr="00146CF9">
        <w:rPr>
          <w:rFonts w:ascii="Work Sans" w:hAnsi="Work Sans" w:cs="Calibri"/>
          <w:sz w:val="20"/>
          <w:szCs w:val="20"/>
        </w:rPr>
        <w:t>ż</w:t>
      </w:r>
      <w:r w:rsidRPr="00146CF9">
        <w:rPr>
          <w:rFonts w:ascii="Work Sans" w:hAnsi="Work Sans" w:cs="Arial"/>
          <w:sz w:val="20"/>
          <w:szCs w:val="20"/>
        </w:rPr>
        <w:t>nion</w:t>
      </w:r>
      <w:r w:rsidRPr="00146CF9">
        <w:rPr>
          <w:rFonts w:ascii="Work Sans" w:hAnsi="Work Sans" w:cs="Calibri"/>
          <w:sz w:val="20"/>
          <w:szCs w:val="20"/>
        </w:rPr>
        <w:t>ą</w:t>
      </w:r>
      <w:r w:rsidRPr="00146CF9">
        <w:rPr>
          <w:rFonts w:ascii="Work Sans" w:hAnsi="Work Sans" w:cs="Arial"/>
          <w:sz w:val="20"/>
          <w:szCs w:val="20"/>
        </w:rPr>
        <w:t xml:space="preserve"> do reprezentowania wykonawcy.</w:t>
      </w:r>
    </w:p>
    <w:p w14:paraId="1810C93F" w14:textId="77777777" w:rsidR="009A4AC3" w:rsidRPr="00146CF9" w:rsidRDefault="009A4AC3" w:rsidP="00146CF9">
      <w:pPr>
        <w:pStyle w:val="Akapitzlist"/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</w:p>
    <w:p w14:paraId="70D3EE74" w14:textId="6AC4B997" w:rsidR="009A4AC3" w:rsidRPr="00146CF9" w:rsidRDefault="009A4AC3" w:rsidP="00146CF9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bookmarkStart w:id="24" w:name="_Hlk205586304"/>
      <w:r w:rsidRPr="00146CF9">
        <w:rPr>
          <w:rFonts w:ascii="Work Sans" w:hAnsi="Work Sans" w:cs="Arial"/>
          <w:b/>
          <w:bCs/>
          <w:sz w:val="20"/>
          <w:szCs w:val="20"/>
        </w:rPr>
        <w:t>OBOWI</w:t>
      </w:r>
      <w:r w:rsidRPr="00146CF9">
        <w:rPr>
          <w:rFonts w:ascii="Work Sans" w:hAnsi="Work Sans" w:cs="Calibri"/>
          <w:b/>
          <w:bCs/>
          <w:sz w:val="20"/>
          <w:szCs w:val="20"/>
        </w:rPr>
        <w:t>Ą</w:t>
      </w:r>
      <w:r w:rsidRPr="00146CF9">
        <w:rPr>
          <w:rFonts w:ascii="Work Sans" w:hAnsi="Work Sans" w:cs="Arial"/>
          <w:b/>
          <w:bCs/>
          <w:sz w:val="20"/>
          <w:szCs w:val="20"/>
        </w:rPr>
        <w:t>ZEK INFORMACYJNY</w:t>
      </w:r>
    </w:p>
    <w:bookmarkEnd w:id="24"/>
    <w:p w14:paraId="1BBEF0A9" w14:textId="77777777" w:rsidR="009A4AC3" w:rsidRPr="00146CF9" w:rsidRDefault="009A4AC3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Work Sans" w:eastAsia="Arial" w:hAnsi="Work Sans" w:cs="Arial"/>
          <w:sz w:val="20"/>
          <w:szCs w:val="20"/>
        </w:rPr>
      </w:pPr>
    </w:p>
    <w:p w14:paraId="3138CDC7" w14:textId="4C43683B" w:rsidR="00BA5CE1" w:rsidRPr="00146CF9" w:rsidRDefault="00EC1968" w:rsidP="00146CF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Zgodnie z art. 13 ust. 1 i 2 rozporz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dzenia Parlamentu Europejskiego i Rady (UE) 2016/679 z dnia 27 kwietnia 2016 r. w sprawie ochrony os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b fizycznych w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z przetwarzaniem danych osobowych i w sprawie swobodnego przep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ywu takich danych oraz uchylenia dyrektywy 95/46/WE (og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lne rozporz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dzenie o ochronie danych) (Dz. Urz. UE L 119 z 04.05.2016, str. 1), dalej </w:t>
      </w:r>
      <w:r w:rsidRPr="00146CF9">
        <w:rPr>
          <w:rFonts w:ascii="Work Sans" w:eastAsia="Arial" w:hAnsi="Work Sans" w:cs="Abadi"/>
          <w:sz w:val="20"/>
          <w:szCs w:val="20"/>
        </w:rPr>
        <w:t>„</w:t>
      </w:r>
      <w:r w:rsidRPr="00146CF9">
        <w:rPr>
          <w:rFonts w:ascii="Work Sans" w:eastAsia="Arial" w:hAnsi="Work Sans" w:cs="Arial"/>
          <w:sz w:val="20"/>
          <w:szCs w:val="20"/>
        </w:rPr>
        <w:t>RODO</w:t>
      </w:r>
      <w:r w:rsidRPr="00146CF9">
        <w:rPr>
          <w:rFonts w:ascii="Work Sans" w:eastAsia="Arial" w:hAnsi="Work Sans" w:cs="Abadi"/>
          <w:sz w:val="20"/>
          <w:szCs w:val="20"/>
        </w:rPr>
        <w:t>”</w:t>
      </w:r>
      <w:r w:rsidRPr="00146CF9">
        <w:rPr>
          <w:rFonts w:ascii="Work Sans" w:eastAsia="Arial" w:hAnsi="Work Sans" w:cs="Arial"/>
          <w:sz w:val="20"/>
          <w:szCs w:val="20"/>
        </w:rPr>
        <w:t>, informuj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, </w:t>
      </w:r>
      <w:r w:rsidR="00CE266D" w:rsidRPr="00146CF9">
        <w:rPr>
          <w:rFonts w:ascii="Work Sans" w:eastAsia="Arial" w:hAnsi="Work Sans" w:cs="Calibri"/>
          <w:sz w:val="20"/>
          <w:szCs w:val="20"/>
        </w:rPr>
        <w:t>ż</w:t>
      </w:r>
      <w:r w:rsidR="00CE266D" w:rsidRPr="00146CF9">
        <w:rPr>
          <w:rFonts w:ascii="Work Sans" w:eastAsia="Arial" w:hAnsi="Work Sans" w:cs="Arial"/>
          <w:sz w:val="20"/>
          <w:szCs w:val="20"/>
        </w:rPr>
        <w:t>e: -</w:t>
      </w:r>
      <w:r w:rsidRPr="00146CF9">
        <w:rPr>
          <w:rFonts w:ascii="Work Sans" w:eastAsia="Arial" w:hAnsi="Work Sans" w:cs="Arial"/>
          <w:sz w:val="20"/>
          <w:szCs w:val="20"/>
        </w:rPr>
        <w:t xml:space="preserve"> Administratorem Pani/Pana danych osobowych jest </w:t>
      </w:r>
      <w:r w:rsidR="00BA5CE1" w:rsidRPr="00146CF9">
        <w:rPr>
          <w:rFonts w:ascii="Work Sans" w:hAnsi="Work Sans"/>
          <w:b/>
          <w:bCs/>
          <w:sz w:val="20"/>
          <w:szCs w:val="20"/>
        </w:rPr>
        <w:t>MARCHEWKOWE POLE S.C. KAROLINA GUDERSKA, EWA RATASZEWSKA-KUKLA .</w:t>
      </w:r>
    </w:p>
    <w:p w14:paraId="1671D197" w14:textId="4B8EE972" w:rsidR="009A4AC3" w:rsidRPr="00146CF9" w:rsidRDefault="00EC1968" w:rsidP="00146CF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Pani/Pana dane osobowe przetwarzane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na podstawie art. 6 ust. 1 lit. c RODO w celu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zanym z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powaniem o udzielenie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publicznego pn.</w:t>
      </w:r>
      <w:r w:rsidR="00B66678" w:rsidRPr="00146CF9">
        <w:rPr>
          <w:rFonts w:ascii="Work Sans" w:eastAsia="Arial" w:hAnsi="Work Sans" w:cs="Arial"/>
          <w:sz w:val="20"/>
          <w:szCs w:val="20"/>
        </w:rPr>
        <w:t xml:space="preserve"> „</w:t>
      </w:r>
      <w:r w:rsidR="00B66678" w:rsidRPr="00146CF9">
        <w:rPr>
          <w:rFonts w:ascii="Work Sans" w:hAnsi="Work Sans" w:cs="Tahoma"/>
          <w:b/>
          <w:bCs/>
          <w:sz w:val="20"/>
          <w:szCs w:val="20"/>
        </w:rPr>
        <w:t xml:space="preserve">ZAPYTANIE OFERTOWE nr. </w:t>
      </w:r>
      <w:r w:rsidR="00231A06" w:rsidRPr="00146CF9">
        <w:rPr>
          <w:rFonts w:ascii="Work Sans" w:hAnsi="Work Sans" w:cs="Tahoma"/>
          <w:b/>
          <w:bCs/>
          <w:sz w:val="20"/>
          <w:szCs w:val="20"/>
        </w:rPr>
        <w:t>MP</w:t>
      </w:r>
      <w:r w:rsidR="008A0A64" w:rsidRPr="00146CF9">
        <w:rPr>
          <w:rFonts w:ascii="Work Sans" w:hAnsi="Work Sans" w:cs="Tahoma"/>
          <w:b/>
          <w:bCs/>
          <w:sz w:val="20"/>
          <w:szCs w:val="20"/>
        </w:rPr>
        <w:t>SC</w:t>
      </w:r>
      <w:r w:rsidR="00FD6E4E" w:rsidRPr="00146CF9">
        <w:rPr>
          <w:rFonts w:ascii="Work Sans" w:hAnsi="Work Sans" w:cs="Tahoma"/>
          <w:b/>
          <w:bCs/>
          <w:sz w:val="20"/>
          <w:szCs w:val="20"/>
        </w:rPr>
        <w:t>/</w:t>
      </w:r>
      <w:r w:rsidR="007361C2" w:rsidRPr="00146CF9">
        <w:rPr>
          <w:rFonts w:ascii="Work Sans" w:hAnsi="Work Sans" w:cs="Tahoma"/>
          <w:b/>
          <w:bCs/>
          <w:sz w:val="20"/>
          <w:szCs w:val="20"/>
        </w:rPr>
        <w:t>4</w:t>
      </w:r>
      <w:r w:rsidR="00FD6E4E" w:rsidRPr="00146CF9">
        <w:rPr>
          <w:rFonts w:ascii="Work Sans" w:hAnsi="Work Sans" w:cs="Tahoma"/>
          <w:b/>
          <w:bCs/>
          <w:sz w:val="20"/>
          <w:szCs w:val="20"/>
        </w:rPr>
        <w:t>/202</w:t>
      </w:r>
      <w:r w:rsidR="00231A06" w:rsidRPr="00146CF9">
        <w:rPr>
          <w:rFonts w:ascii="Work Sans" w:hAnsi="Work Sans" w:cs="Tahoma"/>
          <w:b/>
          <w:bCs/>
          <w:sz w:val="20"/>
          <w:szCs w:val="20"/>
        </w:rPr>
        <w:t>5</w:t>
      </w:r>
      <w:r w:rsidR="00B66678" w:rsidRPr="00146CF9">
        <w:rPr>
          <w:rFonts w:ascii="Work Sans" w:hAnsi="Work Sans" w:cs="Tahoma"/>
          <w:b/>
          <w:bCs/>
          <w:sz w:val="20"/>
          <w:szCs w:val="20"/>
        </w:rPr>
        <w:t>”</w:t>
      </w:r>
      <w:r w:rsidRPr="00146CF9">
        <w:rPr>
          <w:rFonts w:ascii="Work Sans" w:eastAsia="Arial" w:hAnsi="Work Sans" w:cs="Arial"/>
          <w:sz w:val="20"/>
          <w:szCs w:val="20"/>
        </w:rPr>
        <w:t>, prowadzonym w trybie zasady konkurencyjno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ci.</w:t>
      </w:r>
    </w:p>
    <w:p w14:paraId="3DE75822" w14:textId="31F5B2A0" w:rsidR="009A4AC3" w:rsidRPr="00146CF9" w:rsidRDefault="00EC1968" w:rsidP="00146CF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Odbiorcami Pani/Pana danych osobowych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osoby lub podmioty,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rym udost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pniona zostanie dokumentacja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powania</w:t>
      </w:r>
    </w:p>
    <w:p w14:paraId="4773A040" w14:textId="77777777" w:rsidR="009A4AC3" w:rsidRPr="00146CF9" w:rsidRDefault="00EC1968" w:rsidP="00146CF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lastRenderedPageBreak/>
        <w:t>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zek podania przez Pani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/Pana danych osobowych bezpo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rednio Pani/Pana dotycz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cych jest wymogiem wynikaj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cym z przepis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prawa</w:t>
      </w:r>
    </w:p>
    <w:p w14:paraId="569323A1" w14:textId="77777777" w:rsidR="009A4AC3" w:rsidRPr="00146CF9" w:rsidRDefault="00EC1968" w:rsidP="00146CF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 odniesieniu do Pani/Pana danych osobowych decyzje nie b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podejmowane w spos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b zautomatyzowany, stosowanie do art. 22 RODO.</w:t>
      </w:r>
    </w:p>
    <w:p w14:paraId="263FB2FC" w14:textId="083E3C12" w:rsidR="00634507" w:rsidRPr="00146CF9" w:rsidRDefault="00EC1968" w:rsidP="00146CF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Posiada Pani/Pan:</w:t>
      </w:r>
    </w:p>
    <w:p w14:paraId="263FB2FD" w14:textId="77777777" w:rsidR="00634507" w:rsidRPr="00146CF9" w:rsidRDefault="00EC1968" w:rsidP="00146CF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na podstawie art. 15 RODO prawo dost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pu do danych osobowych Pani/Pana dotycz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cych.</w:t>
      </w:r>
    </w:p>
    <w:p w14:paraId="263FB2FE" w14:textId="77777777" w:rsidR="00634507" w:rsidRPr="00146CF9" w:rsidRDefault="00EC1968" w:rsidP="00146CF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na podstawie art. 16 RODO prawo do sprostowania Pani/Pana danych osobowych (skorzystanie z prawa do sprostowania nie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skutkowa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zmian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wyniku post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powania o udzielenie zam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wienia publicznego ani zmian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postanowie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 xml:space="preserve"> umowy w zakresie niezgodnym z obowi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zuj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cymi przepisami oraz nie mo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narusza</w:t>
      </w:r>
      <w:r w:rsidRPr="00146CF9">
        <w:rPr>
          <w:rFonts w:ascii="Work Sans" w:eastAsia="Arial" w:hAnsi="Work Sans" w:cs="Calibri"/>
          <w:sz w:val="20"/>
          <w:szCs w:val="20"/>
        </w:rPr>
        <w:t>ć</w:t>
      </w:r>
      <w:r w:rsidRPr="00146CF9">
        <w:rPr>
          <w:rFonts w:ascii="Work Sans" w:eastAsia="Arial" w:hAnsi="Work Sans" w:cs="Arial"/>
          <w:sz w:val="20"/>
          <w:szCs w:val="20"/>
        </w:rPr>
        <w:t xml:space="preserve"> integralno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ci protoko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 oraz jego za</w:t>
      </w:r>
      <w:r w:rsidRPr="00146CF9">
        <w:rPr>
          <w:rFonts w:ascii="Work Sans" w:eastAsia="Arial" w:hAnsi="Work Sans" w:cs="Calibri"/>
          <w:sz w:val="20"/>
          <w:szCs w:val="20"/>
        </w:rPr>
        <w:t>łą</w:t>
      </w:r>
      <w:r w:rsidRPr="00146CF9">
        <w:rPr>
          <w:rFonts w:ascii="Work Sans" w:eastAsia="Arial" w:hAnsi="Work Sans" w:cs="Arial"/>
          <w:sz w:val="20"/>
          <w:szCs w:val="20"/>
        </w:rPr>
        <w:t>cznik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w).</w:t>
      </w:r>
    </w:p>
    <w:p w14:paraId="263FB2FF" w14:textId="77777777" w:rsidR="00634507" w:rsidRPr="00146CF9" w:rsidRDefault="00EC1968" w:rsidP="00146CF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 xml:space="preserve">na podstawie art. 18 RODO prawo </w:t>
      </w:r>
      <w:r w:rsidRPr="00146CF9">
        <w:rPr>
          <w:rFonts w:ascii="Work Sans" w:eastAsia="Arial" w:hAnsi="Work Sans" w:cs="Calibri"/>
          <w:sz w:val="20"/>
          <w:szCs w:val="20"/>
        </w:rPr>
        <w:t>żą</w:t>
      </w:r>
      <w:r w:rsidRPr="00146CF9">
        <w:rPr>
          <w:rFonts w:ascii="Work Sans" w:eastAsia="Arial" w:hAnsi="Work Sans" w:cs="Arial"/>
          <w:sz w:val="20"/>
          <w:szCs w:val="20"/>
        </w:rPr>
        <w:t>dania od administratora ograniczenia przetwarzania danych osobowych z zastrze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eniem przypadk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w, o kt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 xml:space="preserve">rych mowa w art. 18 ust. 2 RODO (prawo do ograniczenia przetwarzania nie ma zastosowania w odniesieniu do przechowywania, w celu zapewnienia korzystania ze </w:t>
      </w:r>
      <w:r w:rsidRPr="00146CF9">
        <w:rPr>
          <w:rFonts w:ascii="Work Sans" w:eastAsia="Arial" w:hAnsi="Work Sans" w:cs="Calibri"/>
          <w:sz w:val="20"/>
          <w:szCs w:val="20"/>
        </w:rPr>
        <w:t>ś</w:t>
      </w:r>
      <w:r w:rsidRPr="00146CF9">
        <w:rPr>
          <w:rFonts w:ascii="Work Sans" w:eastAsia="Arial" w:hAnsi="Work Sans" w:cs="Arial"/>
          <w:sz w:val="20"/>
          <w:szCs w:val="20"/>
        </w:rPr>
        <w:t>rodk</w:t>
      </w:r>
      <w:r w:rsidRPr="00146CF9">
        <w:rPr>
          <w:rFonts w:ascii="Work Sans" w:eastAsia="Arial" w:hAnsi="Work Sans" w:cs="Abadi"/>
          <w:sz w:val="20"/>
          <w:szCs w:val="20"/>
        </w:rPr>
        <w:t>ó</w:t>
      </w:r>
      <w:r w:rsidRPr="00146CF9">
        <w:rPr>
          <w:rFonts w:ascii="Work Sans" w:eastAsia="Arial" w:hAnsi="Work Sans" w:cs="Arial"/>
          <w:sz w:val="20"/>
          <w:szCs w:val="20"/>
        </w:rPr>
        <w:t>w ochrony prawnej lub w celu ochrony praw innej osoby fizycznej lub prawnej, lub z uwagi na wa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ne wzgl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dy interesu publicznego Unii Europejskiej lub pa</w:t>
      </w:r>
      <w:r w:rsidRPr="00146CF9">
        <w:rPr>
          <w:rFonts w:ascii="Work Sans" w:eastAsia="Arial" w:hAnsi="Work Sans" w:cs="Calibri"/>
          <w:sz w:val="20"/>
          <w:szCs w:val="20"/>
        </w:rPr>
        <w:t>ń</w:t>
      </w:r>
      <w:r w:rsidRPr="00146CF9">
        <w:rPr>
          <w:rFonts w:ascii="Work Sans" w:eastAsia="Arial" w:hAnsi="Work Sans" w:cs="Arial"/>
          <w:sz w:val="20"/>
          <w:szCs w:val="20"/>
        </w:rPr>
        <w:t>stwa cz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onkowskiego).</w:t>
      </w:r>
    </w:p>
    <w:p w14:paraId="263FB300" w14:textId="77777777" w:rsidR="00634507" w:rsidRPr="00146CF9" w:rsidRDefault="00EC1968" w:rsidP="00146CF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prawo do wniesienia skargi do Prezesa Urz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 xml:space="preserve">du Ochrony Danych Osobowych, gdy uzna Pani/Pan, 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>e przetwarzanie danych osobowych Pani/Pana dotycz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cych narusza przepisy RODO.</w:t>
      </w:r>
    </w:p>
    <w:p w14:paraId="263FB301" w14:textId="77777777" w:rsidR="00634507" w:rsidRPr="00146CF9" w:rsidRDefault="00EC1968" w:rsidP="00146CF9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Nie przys</w:t>
      </w:r>
      <w:r w:rsidRPr="00146CF9">
        <w:rPr>
          <w:rFonts w:ascii="Work Sans" w:eastAsia="Arial" w:hAnsi="Work Sans" w:cs="Calibri"/>
          <w:sz w:val="20"/>
          <w:szCs w:val="20"/>
        </w:rPr>
        <w:t>ł</w:t>
      </w:r>
      <w:r w:rsidRPr="00146CF9">
        <w:rPr>
          <w:rFonts w:ascii="Work Sans" w:eastAsia="Arial" w:hAnsi="Work Sans" w:cs="Arial"/>
          <w:sz w:val="20"/>
          <w:szCs w:val="20"/>
        </w:rPr>
        <w:t>uguje Pani/Panu:</w:t>
      </w:r>
    </w:p>
    <w:p w14:paraId="263FB302" w14:textId="77777777" w:rsidR="00634507" w:rsidRPr="00146CF9" w:rsidRDefault="00EC1968" w:rsidP="00146CF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w zwi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>zku z art. 17 ust. 3 lit. b, d lub e RODO prawo do usuni</w:t>
      </w:r>
      <w:r w:rsidRPr="00146CF9">
        <w:rPr>
          <w:rFonts w:ascii="Work Sans" w:eastAsia="Arial" w:hAnsi="Work Sans" w:cs="Calibri"/>
          <w:sz w:val="20"/>
          <w:szCs w:val="20"/>
        </w:rPr>
        <w:t>ę</w:t>
      </w:r>
      <w:r w:rsidRPr="00146CF9">
        <w:rPr>
          <w:rFonts w:ascii="Work Sans" w:eastAsia="Arial" w:hAnsi="Work Sans" w:cs="Arial"/>
          <w:sz w:val="20"/>
          <w:szCs w:val="20"/>
        </w:rPr>
        <w:t>cia danych osobowych.</w:t>
      </w:r>
    </w:p>
    <w:p w14:paraId="263FB303" w14:textId="77777777" w:rsidR="00634507" w:rsidRPr="00146CF9" w:rsidRDefault="00EC1968" w:rsidP="00146CF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146CF9">
        <w:rPr>
          <w:rFonts w:ascii="Work Sans" w:eastAsia="Arial" w:hAnsi="Work Sans" w:cs="Arial"/>
          <w:sz w:val="20"/>
          <w:szCs w:val="20"/>
        </w:rPr>
        <w:t>prawo do przenoszenia danych osobowych, o którym mowa w art. 20 RODO; na podstawie art. 21 RODO prawo sprzeciwu, wobec przetwarzania danych osobowych, gdy</w:t>
      </w:r>
      <w:r w:rsidRPr="00146CF9">
        <w:rPr>
          <w:rFonts w:ascii="Work Sans" w:eastAsia="Arial" w:hAnsi="Work Sans" w:cs="Calibri"/>
          <w:sz w:val="20"/>
          <w:szCs w:val="20"/>
        </w:rPr>
        <w:t>ż</w:t>
      </w:r>
      <w:r w:rsidRPr="00146CF9">
        <w:rPr>
          <w:rFonts w:ascii="Work Sans" w:eastAsia="Arial" w:hAnsi="Work Sans" w:cs="Arial"/>
          <w:sz w:val="20"/>
          <w:szCs w:val="20"/>
        </w:rPr>
        <w:t xml:space="preserve"> podstaw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prawn</w:t>
      </w:r>
      <w:r w:rsidRPr="00146CF9">
        <w:rPr>
          <w:rFonts w:ascii="Work Sans" w:eastAsia="Arial" w:hAnsi="Work Sans" w:cs="Calibri"/>
          <w:sz w:val="20"/>
          <w:szCs w:val="20"/>
        </w:rPr>
        <w:t>ą</w:t>
      </w:r>
      <w:r w:rsidRPr="00146CF9">
        <w:rPr>
          <w:rFonts w:ascii="Work Sans" w:eastAsia="Arial" w:hAnsi="Work Sans" w:cs="Arial"/>
          <w:sz w:val="20"/>
          <w:szCs w:val="20"/>
        </w:rPr>
        <w:t xml:space="preserve"> przetwarzania Pani/Pana danych osobowych jest art. 6 ust. 1 lit. c RODO.</w:t>
      </w:r>
    </w:p>
    <w:p w14:paraId="263FB304" w14:textId="77777777" w:rsidR="00634507" w:rsidRPr="003971F9" w:rsidRDefault="00634507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5AB9B04" w14:textId="77777777" w:rsidR="00FC4FE7" w:rsidRPr="003971F9" w:rsidRDefault="00FC4FE7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6CA14EDF" w14:textId="77777777" w:rsidR="003971F9" w:rsidRPr="003971F9" w:rsidRDefault="003971F9" w:rsidP="00146C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sectPr w:rsidR="003971F9" w:rsidRPr="003971F9" w:rsidSect="006B5BA1">
      <w:headerReference w:type="default" r:id="rId13"/>
      <w:footerReference w:type="default" r:id="rId14"/>
      <w:pgSz w:w="11905" w:h="16837"/>
      <w:pgMar w:top="567" w:right="1440" w:bottom="851" w:left="851" w:header="142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00418" w14:textId="77777777" w:rsidR="00117B7F" w:rsidRDefault="00117B7F">
      <w:r>
        <w:separator/>
      </w:r>
    </w:p>
  </w:endnote>
  <w:endnote w:type="continuationSeparator" w:id="0">
    <w:p w14:paraId="3C9E8728" w14:textId="77777777" w:rsidR="00117B7F" w:rsidRDefault="00117B7F">
      <w:r>
        <w:continuationSeparator/>
      </w:r>
    </w:p>
  </w:endnote>
  <w:endnote w:type="continuationNotice" w:id="1">
    <w:p w14:paraId="15F31E89" w14:textId="77777777" w:rsidR="00117B7F" w:rsidRDefault="00117B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FB43D" w14:textId="65F7CC68" w:rsidR="00634507" w:rsidRDefault="00EC1968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2AC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44E1" w14:textId="77777777" w:rsidR="00117B7F" w:rsidRDefault="00117B7F">
      <w:r>
        <w:separator/>
      </w:r>
    </w:p>
  </w:footnote>
  <w:footnote w:type="continuationSeparator" w:id="0">
    <w:p w14:paraId="41F8B319" w14:textId="77777777" w:rsidR="00117B7F" w:rsidRDefault="00117B7F">
      <w:r>
        <w:continuationSeparator/>
      </w:r>
    </w:p>
  </w:footnote>
  <w:footnote w:type="continuationNotice" w:id="1">
    <w:p w14:paraId="5AEB4126" w14:textId="77777777" w:rsidR="00117B7F" w:rsidRDefault="00117B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FC6B" w14:textId="1E15AFD7" w:rsidR="006B5BA1" w:rsidRDefault="005C4C96" w:rsidP="0073559D">
    <w:pPr>
      <w:pStyle w:val="Nagwek"/>
      <w:jc w:val="center"/>
    </w:pPr>
    <w:r w:rsidRPr="005C4C96">
      <w:rPr>
        <w:noProof/>
      </w:rPr>
      <w:drawing>
        <wp:inline distT="0" distB="0" distL="0" distR="0" wp14:anchorId="41079309" wp14:editId="2A12440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D70EC5" w14:textId="77777777" w:rsidR="006B5BA1" w:rsidRDefault="006B5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305"/>
    <w:multiLevelType w:val="hybridMultilevel"/>
    <w:tmpl w:val="529E028E"/>
    <w:lvl w:ilvl="0" w:tplc="FFFFFFFF">
      <w:start w:val="1"/>
      <w:numFmt w:val="lowerLetter"/>
      <w:lvlText w:val="%1)"/>
      <w:lvlJc w:val="left"/>
      <w:pPr>
        <w:ind w:left="3065" w:hanging="360"/>
      </w:pPr>
    </w:lvl>
    <w:lvl w:ilvl="1" w:tplc="FFFFFFFF" w:tentative="1">
      <w:start w:val="1"/>
      <w:numFmt w:val="lowerLetter"/>
      <w:lvlText w:val="%2."/>
      <w:lvlJc w:val="left"/>
      <w:pPr>
        <w:ind w:left="3785" w:hanging="360"/>
      </w:pPr>
    </w:lvl>
    <w:lvl w:ilvl="2" w:tplc="FFFFFFFF" w:tentative="1">
      <w:start w:val="1"/>
      <w:numFmt w:val="lowerRoman"/>
      <w:lvlText w:val="%3."/>
      <w:lvlJc w:val="right"/>
      <w:pPr>
        <w:ind w:left="4505" w:hanging="180"/>
      </w:pPr>
    </w:lvl>
    <w:lvl w:ilvl="3" w:tplc="FFFFFFFF" w:tentative="1">
      <w:start w:val="1"/>
      <w:numFmt w:val="decimal"/>
      <w:lvlText w:val="%4."/>
      <w:lvlJc w:val="left"/>
      <w:pPr>
        <w:ind w:left="5225" w:hanging="360"/>
      </w:pPr>
    </w:lvl>
    <w:lvl w:ilvl="4" w:tplc="FFFFFFFF" w:tentative="1">
      <w:start w:val="1"/>
      <w:numFmt w:val="lowerLetter"/>
      <w:lvlText w:val="%5."/>
      <w:lvlJc w:val="left"/>
      <w:pPr>
        <w:ind w:left="5945" w:hanging="360"/>
      </w:pPr>
    </w:lvl>
    <w:lvl w:ilvl="5" w:tplc="FFFFFFFF" w:tentative="1">
      <w:start w:val="1"/>
      <w:numFmt w:val="lowerRoman"/>
      <w:lvlText w:val="%6."/>
      <w:lvlJc w:val="right"/>
      <w:pPr>
        <w:ind w:left="6665" w:hanging="180"/>
      </w:pPr>
    </w:lvl>
    <w:lvl w:ilvl="6" w:tplc="FFFFFFFF" w:tentative="1">
      <w:start w:val="1"/>
      <w:numFmt w:val="decimal"/>
      <w:lvlText w:val="%7."/>
      <w:lvlJc w:val="left"/>
      <w:pPr>
        <w:ind w:left="7385" w:hanging="360"/>
      </w:pPr>
    </w:lvl>
    <w:lvl w:ilvl="7" w:tplc="FFFFFFFF" w:tentative="1">
      <w:start w:val="1"/>
      <w:numFmt w:val="lowerLetter"/>
      <w:lvlText w:val="%8."/>
      <w:lvlJc w:val="left"/>
      <w:pPr>
        <w:ind w:left="8105" w:hanging="360"/>
      </w:pPr>
    </w:lvl>
    <w:lvl w:ilvl="8" w:tplc="FFFFFFFF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" w15:restartNumberingAfterBreak="0">
    <w:nsid w:val="018465EE"/>
    <w:multiLevelType w:val="multilevel"/>
    <w:tmpl w:val="52A8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240AE614"/>
    <w:lvl w:ilvl="0" w:tplc="2D7C59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62B3E"/>
    <w:multiLevelType w:val="multilevel"/>
    <w:tmpl w:val="64D83C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3F3F"/>
    <w:multiLevelType w:val="multilevel"/>
    <w:tmpl w:val="1F6A7D6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96220C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4A20"/>
    <w:multiLevelType w:val="hybridMultilevel"/>
    <w:tmpl w:val="FB16FD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8E66AA8"/>
    <w:multiLevelType w:val="multilevel"/>
    <w:tmpl w:val="E3BC587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707D00"/>
    <w:multiLevelType w:val="hybridMultilevel"/>
    <w:tmpl w:val="73E825E2"/>
    <w:lvl w:ilvl="0" w:tplc="C7EE95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54FB3"/>
    <w:multiLevelType w:val="multilevel"/>
    <w:tmpl w:val="AC141A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512831"/>
    <w:multiLevelType w:val="hybridMultilevel"/>
    <w:tmpl w:val="D736E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A6F2E"/>
    <w:multiLevelType w:val="multilevel"/>
    <w:tmpl w:val="136E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2D60AC"/>
    <w:multiLevelType w:val="hybridMultilevel"/>
    <w:tmpl w:val="17627B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675266"/>
    <w:multiLevelType w:val="multilevel"/>
    <w:tmpl w:val="C23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844B37"/>
    <w:multiLevelType w:val="hybridMultilevel"/>
    <w:tmpl w:val="441443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CE641E"/>
    <w:multiLevelType w:val="hybridMultilevel"/>
    <w:tmpl w:val="500AFD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867FC0"/>
    <w:multiLevelType w:val="multilevel"/>
    <w:tmpl w:val="6CAC7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33C32"/>
    <w:multiLevelType w:val="hybridMultilevel"/>
    <w:tmpl w:val="D7042C0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CD519A7"/>
    <w:multiLevelType w:val="hybridMultilevel"/>
    <w:tmpl w:val="A4AA9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E049B9"/>
    <w:multiLevelType w:val="multilevel"/>
    <w:tmpl w:val="F5569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E201FB"/>
    <w:multiLevelType w:val="multilevel"/>
    <w:tmpl w:val="3264772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5F41D3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EE7D70"/>
    <w:multiLevelType w:val="hybridMultilevel"/>
    <w:tmpl w:val="D3AAC1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7726D4"/>
    <w:multiLevelType w:val="multilevel"/>
    <w:tmpl w:val="AD08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BFF741A"/>
    <w:multiLevelType w:val="hybridMultilevel"/>
    <w:tmpl w:val="F2BE1520"/>
    <w:lvl w:ilvl="0" w:tplc="9E70C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5A70BF"/>
    <w:multiLevelType w:val="multilevel"/>
    <w:tmpl w:val="41D86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555F7"/>
    <w:multiLevelType w:val="hybridMultilevel"/>
    <w:tmpl w:val="5002C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6A4816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800BF"/>
    <w:multiLevelType w:val="hybridMultilevel"/>
    <w:tmpl w:val="AED6B6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4ACC34F9"/>
    <w:multiLevelType w:val="multilevel"/>
    <w:tmpl w:val="D350513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BBF2E89"/>
    <w:multiLevelType w:val="hybridMultilevel"/>
    <w:tmpl w:val="3CF4D0D6"/>
    <w:lvl w:ilvl="0" w:tplc="78722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4538F3"/>
    <w:multiLevelType w:val="multilevel"/>
    <w:tmpl w:val="22A4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4616E4"/>
    <w:multiLevelType w:val="hybridMultilevel"/>
    <w:tmpl w:val="D9F40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E2A2D"/>
    <w:multiLevelType w:val="hybridMultilevel"/>
    <w:tmpl w:val="8F36AEE8"/>
    <w:lvl w:ilvl="0" w:tplc="63ECF040">
      <w:start w:val="1"/>
      <w:numFmt w:val="lowerLetter"/>
      <w:lvlText w:val="%1."/>
      <w:lvlJc w:val="left"/>
      <w:pPr>
        <w:ind w:left="720" w:hanging="360"/>
      </w:pPr>
      <w:rPr>
        <w:rFonts w:ascii="Abadi" w:hAnsi="Abad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93F"/>
    <w:multiLevelType w:val="multilevel"/>
    <w:tmpl w:val="8DC2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F02761"/>
    <w:multiLevelType w:val="hybridMultilevel"/>
    <w:tmpl w:val="FD8447A4"/>
    <w:lvl w:ilvl="0" w:tplc="228E061A">
      <w:start w:val="7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C050713"/>
    <w:multiLevelType w:val="hybridMultilevel"/>
    <w:tmpl w:val="43DA53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E646D5D"/>
    <w:multiLevelType w:val="multilevel"/>
    <w:tmpl w:val="B7F841A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E8847A5"/>
    <w:multiLevelType w:val="multilevel"/>
    <w:tmpl w:val="AA74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F2850BD"/>
    <w:multiLevelType w:val="hybridMultilevel"/>
    <w:tmpl w:val="0D6E8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4E79EC"/>
    <w:multiLevelType w:val="hybridMultilevel"/>
    <w:tmpl w:val="986A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517E7A"/>
    <w:multiLevelType w:val="hybridMultilevel"/>
    <w:tmpl w:val="610EACE4"/>
    <w:lvl w:ilvl="0" w:tplc="263E8B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0567D2D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4100912"/>
    <w:multiLevelType w:val="multilevel"/>
    <w:tmpl w:val="507E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47C350E"/>
    <w:multiLevelType w:val="multilevel"/>
    <w:tmpl w:val="1DF4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6686584"/>
    <w:multiLevelType w:val="hybridMultilevel"/>
    <w:tmpl w:val="955A29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BBE32AC"/>
    <w:multiLevelType w:val="hybridMultilevel"/>
    <w:tmpl w:val="428C8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635C54"/>
    <w:multiLevelType w:val="hybridMultilevel"/>
    <w:tmpl w:val="BE10EA22"/>
    <w:lvl w:ilvl="0" w:tplc="478645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9E30D9"/>
    <w:multiLevelType w:val="hybridMultilevel"/>
    <w:tmpl w:val="0190340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DDC64A7"/>
    <w:multiLevelType w:val="hybridMultilevel"/>
    <w:tmpl w:val="29BEC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2E7502"/>
    <w:multiLevelType w:val="hybridMultilevel"/>
    <w:tmpl w:val="4FB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463AD0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82E57E1"/>
    <w:multiLevelType w:val="multilevel"/>
    <w:tmpl w:val="37D0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9395746"/>
    <w:multiLevelType w:val="hybridMultilevel"/>
    <w:tmpl w:val="912CB63E"/>
    <w:lvl w:ilvl="0" w:tplc="758E296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B640AE1"/>
    <w:multiLevelType w:val="multilevel"/>
    <w:tmpl w:val="3962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D382A58"/>
    <w:multiLevelType w:val="hybridMultilevel"/>
    <w:tmpl w:val="3866F0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EC810E5"/>
    <w:multiLevelType w:val="hybridMultilevel"/>
    <w:tmpl w:val="A9C4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4967F9"/>
    <w:multiLevelType w:val="multilevel"/>
    <w:tmpl w:val="B03C9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2695166">
    <w:abstractNumId w:val="4"/>
  </w:num>
  <w:num w:numId="2" w16cid:durableId="2142576127">
    <w:abstractNumId w:val="24"/>
  </w:num>
  <w:num w:numId="3" w16cid:durableId="475073554">
    <w:abstractNumId w:val="32"/>
  </w:num>
  <w:num w:numId="4" w16cid:durableId="1398623381">
    <w:abstractNumId w:val="29"/>
  </w:num>
  <w:num w:numId="5" w16cid:durableId="1429545147">
    <w:abstractNumId w:val="6"/>
  </w:num>
  <w:num w:numId="6" w16cid:durableId="472452563">
    <w:abstractNumId w:val="11"/>
  </w:num>
  <w:num w:numId="7" w16cid:durableId="1668701923">
    <w:abstractNumId w:val="9"/>
  </w:num>
  <w:num w:numId="8" w16cid:durableId="173153061">
    <w:abstractNumId w:val="19"/>
  </w:num>
  <w:num w:numId="9" w16cid:durableId="1302342503">
    <w:abstractNumId w:val="5"/>
  </w:num>
  <w:num w:numId="10" w16cid:durableId="2020350342">
    <w:abstractNumId w:val="41"/>
  </w:num>
  <w:num w:numId="11" w16cid:durableId="940718983">
    <w:abstractNumId w:val="57"/>
  </w:num>
  <w:num w:numId="12" w16cid:durableId="634872520">
    <w:abstractNumId w:val="49"/>
  </w:num>
  <w:num w:numId="13" w16cid:durableId="1739405196">
    <w:abstractNumId w:val="17"/>
  </w:num>
  <w:num w:numId="14" w16cid:durableId="601955452">
    <w:abstractNumId w:val="61"/>
  </w:num>
  <w:num w:numId="15" w16cid:durableId="1021199083">
    <w:abstractNumId w:val="51"/>
  </w:num>
  <w:num w:numId="16" w16cid:durableId="2119056130">
    <w:abstractNumId w:val="3"/>
  </w:num>
  <w:num w:numId="17" w16cid:durableId="1991785288">
    <w:abstractNumId w:val="54"/>
  </w:num>
  <w:num w:numId="18" w16cid:durableId="1214541620">
    <w:abstractNumId w:val="40"/>
  </w:num>
  <w:num w:numId="19" w16cid:durableId="36663444">
    <w:abstractNumId w:val="26"/>
  </w:num>
  <w:num w:numId="20" w16cid:durableId="25064986">
    <w:abstractNumId w:val="20"/>
  </w:num>
  <w:num w:numId="21" w16cid:durableId="542640421">
    <w:abstractNumId w:val="30"/>
  </w:num>
  <w:num w:numId="22" w16cid:durableId="1726250378">
    <w:abstractNumId w:val="0"/>
  </w:num>
  <w:num w:numId="23" w16cid:durableId="731270859">
    <w:abstractNumId w:val="43"/>
  </w:num>
  <w:num w:numId="24" w16cid:durableId="705181499">
    <w:abstractNumId w:val="52"/>
  </w:num>
  <w:num w:numId="25" w16cid:durableId="1917394248">
    <w:abstractNumId w:val="60"/>
  </w:num>
  <w:num w:numId="26" w16cid:durableId="168065292">
    <w:abstractNumId w:val="45"/>
  </w:num>
  <w:num w:numId="27" w16cid:durableId="561716003">
    <w:abstractNumId w:val="28"/>
  </w:num>
  <w:num w:numId="28" w16cid:durableId="31733670">
    <w:abstractNumId w:val="18"/>
  </w:num>
  <w:num w:numId="29" w16cid:durableId="551356272">
    <w:abstractNumId w:val="58"/>
  </w:num>
  <w:num w:numId="30" w16cid:durableId="1601528493">
    <w:abstractNumId w:val="31"/>
  </w:num>
  <w:num w:numId="31" w16cid:durableId="2029479437">
    <w:abstractNumId w:val="39"/>
  </w:num>
  <w:num w:numId="32" w16cid:durableId="1106266013">
    <w:abstractNumId w:val="8"/>
  </w:num>
  <w:num w:numId="33" w16cid:durableId="475416314">
    <w:abstractNumId w:val="10"/>
  </w:num>
  <w:num w:numId="34" w16cid:durableId="1806895228">
    <w:abstractNumId w:val="14"/>
  </w:num>
  <w:num w:numId="35" w16cid:durableId="334695602">
    <w:abstractNumId w:val="21"/>
  </w:num>
  <w:num w:numId="36" w16cid:durableId="1316641002">
    <w:abstractNumId w:val="47"/>
  </w:num>
  <w:num w:numId="37" w16cid:durableId="649333242">
    <w:abstractNumId w:val="7"/>
  </w:num>
  <w:num w:numId="38" w16cid:durableId="1880311830">
    <w:abstractNumId w:val="42"/>
  </w:num>
  <w:num w:numId="39" w16cid:durableId="1029256220">
    <w:abstractNumId w:val="27"/>
  </w:num>
  <w:num w:numId="40" w16cid:durableId="2040399658">
    <w:abstractNumId w:val="48"/>
  </w:num>
  <w:num w:numId="41" w16cid:durableId="1158301402">
    <w:abstractNumId w:val="56"/>
  </w:num>
  <w:num w:numId="42" w16cid:durableId="111292062">
    <w:abstractNumId w:val="35"/>
  </w:num>
  <w:num w:numId="43" w16cid:durableId="937517719">
    <w:abstractNumId w:val="2"/>
  </w:num>
  <w:num w:numId="44" w16cid:durableId="1636981067">
    <w:abstractNumId w:val="53"/>
  </w:num>
  <w:num w:numId="45" w16cid:durableId="1147866513">
    <w:abstractNumId w:val="12"/>
  </w:num>
  <w:num w:numId="46" w16cid:durableId="1967154640">
    <w:abstractNumId w:val="33"/>
  </w:num>
  <w:num w:numId="47" w16cid:durableId="1171215474">
    <w:abstractNumId w:val="50"/>
  </w:num>
  <w:num w:numId="48" w16cid:durableId="955062331">
    <w:abstractNumId w:val="37"/>
  </w:num>
  <w:num w:numId="49" w16cid:durableId="578248298">
    <w:abstractNumId w:val="44"/>
  </w:num>
  <w:num w:numId="50" w16cid:durableId="276760187">
    <w:abstractNumId w:val="62"/>
  </w:num>
  <w:num w:numId="51" w16cid:durableId="1668366195">
    <w:abstractNumId w:val="36"/>
  </w:num>
  <w:num w:numId="52" w16cid:durableId="1979798395">
    <w:abstractNumId w:val="34"/>
  </w:num>
  <w:num w:numId="53" w16cid:durableId="1914776484">
    <w:abstractNumId w:val="46"/>
  </w:num>
  <w:num w:numId="54" w16cid:durableId="180439943">
    <w:abstractNumId w:val="55"/>
  </w:num>
  <w:num w:numId="55" w16cid:durableId="848763112">
    <w:abstractNumId w:val="22"/>
  </w:num>
  <w:num w:numId="56" w16cid:durableId="1493643068">
    <w:abstractNumId w:val="25"/>
  </w:num>
  <w:num w:numId="57" w16cid:durableId="1151870130">
    <w:abstractNumId w:val="59"/>
  </w:num>
  <w:num w:numId="58" w16cid:durableId="1222398995">
    <w:abstractNumId w:val="1"/>
  </w:num>
  <w:num w:numId="59" w16cid:durableId="342360177">
    <w:abstractNumId w:val="23"/>
  </w:num>
  <w:num w:numId="60" w16cid:durableId="528220393">
    <w:abstractNumId w:val="15"/>
  </w:num>
  <w:num w:numId="61" w16cid:durableId="885488333">
    <w:abstractNumId w:val="13"/>
  </w:num>
  <w:num w:numId="62" w16cid:durableId="505560950">
    <w:abstractNumId w:val="38"/>
  </w:num>
  <w:num w:numId="63" w16cid:durableId="966661171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507"/>
    <w:rsid w:val="00005726"/>
    <w:rsid w:val="00006BE0"/>
    <w:rsid w:val="00006CF0"/>
    <w:rsid w:val="00006E78"/>
    <w:rsid w:val="00025D80"/>
    <w:rsid w:val="00030C31"/>
    <w:rsid w:val="00031170"/>
    <w:rsid w:val="00031643"/>
    <w:rsid w:val="00042774"/>
    <w:rsid w:val="00055424"/>
    <w:rsid w:val="0006013D"/>
    <w:rsid w:val="00065D9F"/>
    <w:rsid w:val="0007794C"/>
    <w:rsid w:val="0008042C"/>
    <w:rsid w:val="000805B5"/>
    <w:rsid w:val="000823D8"/>
    <w:rsid w:val="000842F5"/>
    <w:rsid w:val="000865CF"/>
    <w:rsid w:val="000904B2"/>
    <w:rsid w:val="00095600"/>
    <w:rsid w:val="000A5332"/>
    <w:rsid w:val="000B23B3"/>
    <w:rsid w:val="000B53C2"/>
    <w:rsid w:val="000D04F6"/>
    <w:rsid w:val="000D50AD"/>
    <w:rsid w:val="000E6FBE"/>
    <w:rsid w:val="000F0FC9"/>
    <w:rsid w:val="000F165C"/>
    <w:rsid w:val="00106150"/>
    <w:rsid w:val="0011020C"/>
    <w:rsid w:val="001128D0"/>
    <w:rsid w:val="00117B7F"/>
    <w:rsid w:val="00124BDB"/>
    <w:rsid w:val="00133033"/>
    <w:rsid w:val="001345DD"/>
    <w:rsid w:val="00134ED2"/>
    <w:rsid w:val="0014101F"/>
    <w:rsid w:val="00146CF9"/>
    <w:rsid w:val="00152713"/>
    <w:rsid w:val="00166C7F"/>
    <w:rsid w:val="001672EB"/>
    <w:rsid w:val="00170DA9"/>
    <w:rsid w:val="00172F33"/>
    <w:rsid w:val="00175F8F"/>
    <w:rsid w:val="001808C2"/>
    <w:rsid w:val="0018450B"/>
    <w:rsid w:val="00186862"/>
    <w:rsid w:val="00191D15"/>
    <w:rsid w:val="0019696E"/>
    <w:rsid w:val="001A210A"/>
    <w:rsid w:val="001A3218"/>
    <w:rsid w:val="001A7A08"/>
    <w:rsid w:val="001B1CD1"/>
    <w:rsid w:val="001B59DF"/>
    <w:rsid w:val="001B6231"/>
    <w:rsid w:val="001D08BD"/>
    <w:rsid w:val="001E3773"/>
    <w:rsid w:val="001E5C8A"/>
    <w:rsid w:val="001F2A39"/>
    <w:rsid w:val="001F75C5"/>
    <w:rsid w:val="0022157D"/>
    <w:rsid w:val="00222104"/>
    <w:rsid w:val="002225B8"/>
    <w:rsid w:val="002242E5"/>
    <w:rsid w:val="00231A06"/>
    <w:rsid w:val="00233F07"/>
    <w:rsid w:val="00234A51"/>
    <w:rsid w:val="0025208A"/>
    <w:rsid w:val="0025435D"/>
    <w:rsid w:val="00260A10"/>
    <w:rsid w:val="00260E36"/>
    <w:rsid w:val="00261E56"/>
    <w:rsid w:val="00263CA9"/>
    <w:rsid w:val="002651C7"/>
    <w:rsid w:val="00280EC1"/>
    <w:rsid w:val="00282979"/>
    <w:rsid w:val="00290530"/>
    <w:rsid w:val="002924BF"/>
    <w:rsid w:val="00294737"/>
    <w:rsid w:val="002A1C4D"/>
    <w:rsid w:val="002A3553"/>
    <w:rsid w:val="002A3B3D"/>
    <w:rsid w:val="002A3F1F"/>
    <w:rsid w:val="002A6213"/>
    <w:rsid w:val="002B2C39"/>
    <w:rsid w:val="002B3537"/>
    <w:rsid w:val="002B575B"/>
    <w:rsid w:val="002B61F8"/>
    <w:rsid w:val="002C5296"/>
    <w:rsid w:val="002C6436"/>
    <w:rsid w:val="002C6862"/>
    <w:rsid w:val="002C737A"/>
    <w:rsid w:val="002D2F95"/>
    <w:rsid w:val="002D3ED1"/>
    <w:rsid w:val="002D796B"/>
    <w:rsid w:val="002F6D46"/>
    <w:rsid w:val="0030289C"/>
    <w:rsid w:val="00302B7F"/>
    <w:rsid w:val="0030557C"/>
    <w:rsid w:val="00306FBD"/>
    <w:rsid w:val="003154D7"/>
    <w:rsid w:val="00333BDA"/>
    <w:rsid w:val="003346C1"/>
    <w:rsid w:val="00343D15"/>
    <w:rsid w:val="00346613"/>
    <w:rsid w:val="00354AD0"/>
    <w:rsid w:val="003645AB"/>
    <w:rsid w:val="0036463A"/>
    <w:rsid w:val="003768A0"/>
    <w:rsid w:val="003915A9"/>
    <w:rsid w:val="00391A88"/>
    <w:rsid w:val="003971F9"/>
    <w:rsid w:val="003B52BC"/>
    <w:rsid w:val="003C0869"/>
    <w:rsid w:val="003C1D65"/>
    <w:rsid w:val="003D0251"/>
    <w:rsid w:val="003D7176"/>
    <w:rsid w:val="003E148B"/>
    <w:rsid w:val="003F1D57"/>
    <w:rsid w:val="003F2B93"/>
    <w:rsid w:val="00406A34"/>
    <w:rsid w:val="00406BBC"/>
    <w:rsid w:val="00410048"/>
    <w:rsid w:val="00411C0C"/>
    <w:rsid w:val="00413854"/>
    <w:rsid w:val="004206FC"/>
    <w:rsid w:val="004267B1"/>
    <w:rsid w:val="00427600"/>
    <w:rsid w:val="00427FBC"/>
    <w:rsid w:val="00433D78"/>
    <w:rsid w:val="004425B7"/>
    <w:rsid w:val="00457067"/>
    <w:rsid w:val="004661A0"/>
    <w:rsid w:val="004662A7"/>
    <w:rsid w:val="00471B73"/>
    <w:rsid w:val="00473E4B"/>
    <w:rsid w:val="00485699"/>
    <w:rsid w:val="00490978"/>
    <w:rsid w:val="004A699A"/>
    <w:rsid w:val="004B632C"/>
    <w:rsid w:val="004C4206"/>
    <w:rsid w:val="004C45AF"/>
    <w:rsid w:val="004C4DAF"/>
    <w:rsid w:val="004D2BF3"/>
    <w:rsid w:val="004D3346"/>
    <w:rsid w:val="004F7BE9"/>
    <w:rsid w:val="0050212E"/>
    <w:rsid w:val="00520C4B"/>
    <w:rsid w:val="00521CCB"/>
    <w:rsid w:val="00532082"/>
    <w:rsid w:val="00533A12"/>
    <w:rsid w:val="00533D56"/>
    <w:rsid w:val="00534C0D"/>
    <w:rsid w:val="00540EAC"/>
    <w:rsid w:val="005434A6"/>
    <w:rsid w:val="005469C6"/>
    <w:rsid w:val="005537D4"/>
    <w:rsid w:val="005601F8"/>
    <w:rsid w:val="005619E0"/>
    <w:rsid w:val="0056207B"/>
    <w:rsid w:val="00563AD5"/>
    <w:rsid w:val="00575E0C"/>
    <w:rsid w:val="00581B6F"/>
    <w:rsid w:val="00583803"/>
    <w:rsid w:val="0058561A"/>
    <w:rsid w:val="00594333"/>
    <w:rsid w:val="005946F2"/>
    <w:rsid w:val="00595019"/>
    <w:rsid w:val="00597529"/>
    <w:rsid w:val="00597E5B"/>
    <w:rsid w:val="005A1B7F"/>
    <w:rsid w:val="005A1C4F"/>
    <w:rsid w:val="005A39CB"/>
    <w:rsid w:val="005A799F"/>
    <w:rsid w:val="005B2724"/>
    <w:rsid w:val="005B3EE4"/>
    <w:rsid w:val="005B4443"/>
    <w:rsid w:val="005C116B"/>
    <w:rsid w:val="005C4C96"/>
    <w:rsid w:val="005C6F52"/>
    <w:rsid w:val="005D4878"/>
    <w:rsid w:val="005E4000"/>
    <w:rsid w:val="005E69A0"/>
    <w:rsid w:val="005F6378"/>
    <w:rsid w:val="006217E9"/>
    <w:rsid w:val="00622FC4"/>
    <w:rsid w:val="00630B83"/>
    <w:rsid w:val="00634507"/>
    <w:rsid w:val="00636FC7"/>
    <w:rsid w:val="00646F08"/>
    <w:rsid w:val="00660F33"/>
    <w:rsid w:val="006646B3"/>
    <w:rsid w:val="00667FC3"/>
    <w:rsid w:val="00676BA8"/>
    <w:rsid w:val="006827E6"/>
    <w:rsid w:val="00682DE8"/>
    <w:rsid w:val="00682FA2"/>
    <w:rsid w:val="0069502C"/>
    <w:rsid w:val="006960FE"/>
    <w:rsid w:val="006B1043"/>
    <w:rsid w:val="006B5BA1"/>
    <w:rsid w:val="006C0E97"/>
    <w:rsid w:val="006C7739"/>
    <w:rsid w:val="006D6BC3"/>
    <w:rsid w:val="006E101E"/>
    <w:rsid w:val="006E3F79"/>
    <w:rsid w:val="006E7228"/>
    <w:rsid w:val="006F7CB3"/>
    <w:rsid w:val="00701CA6"/>
    <w:rsid w:val="00711B14"/>
    <w:rsid w:val="007122A6"/>
    <w:rsid w:val="00713255"/>
    <w:rsid w:val="00713A86"/>
    <w:rsid w:val="00715970"/>
    <w:rsid w:val="00716964"/>
    <w:rsid w:val="00724D8D"/>
    <w:rsid w:val="0073559D"/>
    <w:rsid w:val="007361C2"/>
    <w:rsid w:val="00737F38"/>
    <w:rsid w:val="00740C8E"/>
    <w:rsid w:val="0074181B"/>
    <w:rsid w:val="00744F19"/>
    <w:rsid w:val="00751504"/>
    <w:rsid w:val="007522E6"/>
    <w:rsid w:val="00754047"/>
    <w:rsid w:val="00757FE3"/>
    <w:rsid w:val="00760562"/>
    <w:rsid w:val="00762693"/>
    <w:rsid w:val="00765C84"/>
    <w:rsid w:val="00772925"/>
    <w:rsid w:val="00772951"/>
    <w:rsid w:val="007856BE"/>
    <w:rsid w:val="00790BCD"/>
    <w:rsid w:val="00792EFD"/>
    <w:rsid w:val="00797100"/>
    <w:rsid w:val="00797DE6"/>
    <w:rsid w:val="007B36FF"/>
    <w:rsid w:val="007B3C17"/>
    <w:rsid w:val="007B5C39"/>
    <w:rsid w:val="007D046C"/>
    <w:rsid w:val="007D2257"/>
    <w:rsid w:val="007D3327"/>
    <w:rsid w:val="007D51BC"/>
    <w:rsid w:val="007D70F3"/>
    <w:rsid w:val="007E002C"/>
    <w:rsid w:val="007E065B"/>
    <w:rsid w:val="007E66A9"/>
    <w:rsid w:val="007F4F9E"/>
    <w:rsid w:val="007F5255"/>
    <w:rsid w:val="0080478C"/>
    <w:rsid w:val="0081157E"/>
    <w:rsid w:val="00813380"/>
    <w:rsid w:val="00815767"/>
    <w:rsid w:val="00820925"/>
    <w:rsid w:val="00820BE1"/>
    <w:rsid w:val="0083452D"/>
    <w:rsid w:val="008375B5"/>
    <w:rsid w:val="0084070E"/>
    <w:rsid w:val="00841D64"/>
    <w:rsid w:val="00847212"/>
    <w:rsid w:val="0084747D"/>
    <w:rsid w:val="00847731"/>
    <w:rsid w:val="00857FED"/>
    <w:rsid w:val="008663DA"/>
    <w:rsid w:val="00870C51"/>
    <w:rsid w:val="00875BBB"/>
    <w:rsid w:val="008861B8"/>
    <w:rsid w:val="00890870"/>
    <w:rsid w:val="008A0A64"/>
    <w:rsid w:val="008A4A84"/>
    <w:rsid w:val="008A52A9"/>
    <w:rsid w:val="008A77BC"/>
    <w:rsid w:val="008B3606"/>
    <w:rsid w:val="008D2626"/>
    <w:rsid w:val="008F491C"/>
    <w:rsid w:val="008F51E0"/>
    <w:rsid w:val="00902995"/>
    <w:rsid w:val="00904371"/>
    <w:rsid w:val="00907DE2"/>
    <w:rsid w:val="00910C3A"/>
    <w:rsid w:val="009222B2"/>
    <w:rsid w:val="00922818"/>
    <w:rsid w:val="00923960"/>
    <w:rsid w:val="0092569B"/>
    <w:rsid w:val="009269F5"/>
    <w:rsid w:val="0093260E"/>
    <w:rsid w:val="00932D99"/>
    <w:rsid w:val="00940643"/>
    <w:rsid w:val="00941CD2"/>
    <w:rsid w:val="00941E41"/>
    <w:rsid w:val="0095069F"/>
    <w:rsid w:val="00950C1A"/>
    <w:rsid w:val="009520B0"/>
    <w:rsid w:val="009640E2"/>
    <w:rsid w:val="00966F1F"/>
    <w:rsid w:val="00967DC8"/>
    <w:rsid w:val="009716D0"/>
    <w:rsid w:val="0097495D"/>
    <w:rsid w:val="00976F88"/>
    <w:rsid w:val="0098455C"/>
    <w:rsid w:val="009904DD"/>
    <w:rsid w:val="00991BC6"/>
    <w:rsid w:val="00994903"/>
    <w:rsid w:val="009968E2"/>
    <w:rsid w:val="009A4AC3"/>
    <w:rsid w:val="009A5275"/>
    <w:rsid w:val="009A6260"/>
    <w:rsid w:val="009B4394"/>
    <w:rsid w:val="009B5121"/>
    <w:rsid w:val="009B7281"/>
    <w:rsid w:val="009C3665"/>
    <w:rsid w:val="009E32FD"/>
    <w:rsid w:val="009F382E"/>
    <w:rsid w:val="009F651B"/>
    <w:rsid w:val="00A02E61"/>
    <w:rsid w:val="00A03190"/>
    <w:rsid w:val="00A209AA"/>
    <w:rsid w:val="00A4115B"/>
    <w:rsid w:val="00A418A1"/>
    <w:rsid w:val="00A4220D"/>
    <w:rsid w:val="00A429A8"/>
    <w:rsid w:val="00A44A83"/>
    <w:rsid w:val="00A45A5B"/>
    <w:rsid w:val="00A462B2"/>
    <w:rsid w:val="00A46A12"/>
    <w:rsid w:val="00A5071A"/>
    <w:rsid w:val="00A50C7F"/>
    <w:rsid w:val="00A6217F"/>
    <w:rsid w:val="00A6345D"/>
    <w:rsid w:val="00A64281"/>
    <w:rsid w:val="00A65F1C"/>
    <w:rsid w:val="00A702D5"/>
    <w:rsid w:val="00A8259E"/>
    <w:rsid w:val="00AA7011"/>
    <w:rsid w:val="00AB0F7D"/>
    <w:rsid w:val="00AC1984"/>
    <w:rsid w:val="00AC5E82"/>
    <w:rsid w:val="00AD79BA"/>
    <w:rsid w:val="00AD7E5C"/>
    <w:rsid w:val="00AE282C"/>
    <w:rsid w:val="00AE2BC8"/>
    <w:rsid w:val="00AE2E2C"/>
    <w:rsid w:val="00AF7BD2"/>
    <w:rsid w:val="00B04984"/>
    <w:rsid w:val="00B052C4"/>
    <w:rsid w:val="00B06FDB"/>
    <w:rsid w:val="00B13786"/>
    <w:rsid w:val="00B1544C"/>
    <w:rsid w:val="00B1606A"/>
    <w:rsid w:val="00B231C3"/>
    <w:rsid w:val="00B31D74"/>
    <w:rsid w:val="00B34B36"/>
    <w:rsid w:val="00B36E14"/>
    <w:rsid w:val="00B55E52"/>
    <w:rsid w:val="00B60CF3"/>
    <w:rsid w:val="00B65891"/>
    <w:rsid w:val="00B66678"/>
    <w:rsid w:val="00B67D9D"/>
    <w:rsid w:val="00B70D91"/>
    <w:rsid w:val="00B71AC5"/>
    <w:rsid w:val="00B74816"/>
    <w:rsid w:val="00B968DD"/>
    <w:rsid w:val="00BA09E7"/>
    <w:rsid w:val="00BA5136"/>
    <w:rsid w:val="00BA5CE1"/>
    <w:rsid w:val="00BB0DF4"/>
    <w:rsid w:val="00BB2163"/>
    <w:rsid w:val="00BB2A7A"/>
    <w:rsid w:val="00BB58BF"/>
    <w:rsid w:val="00BB6A03"/>
    <w:rsid w:val="00BB7024"/>
    <w:rsid w:val="00BC761A"/>
    <w:rsid w:val="00BD402B"/>
    <w:rsid w:val="00BE4D84"/>
    <w:rsid w:val="00BF5A0B"/>
    <w:rsid w:val="00BF7D2C"/>
    <w:rsid w:val="00C023ED"/>
    <w:rsid w:val="00C156DA"/>
    <w:rsid w:val="00C229A8"/>
    <w:rsid w:val="00C3070F"/>
    <w:rsid w:val="00C3212C"/>
    <w:rsid w:val="00C322D2"/>
    <w:rsid w:val="00C340EA"/>
    <w:rsid w:val="00C351D5"/>
    <w:rsid w:val="00C4413D"/>
    <w:rsid w:val="00C57E37"/>
    <w:rsid w:val="00C614FD"/>
    <w:rsid w:val="00C64D77"/>
    <w:rsid w:val="00C65DBD"/>
    <w:rsid w:val="00C66CCC"/>
    <w:rsid w:val="00C67328"/>
    <w:rsid w:val="00C76C13"/>
    <w:rsid w:val="00C77014"/>
    <w:rsid w:val="00C9142E"/>
    <w:rsid w:val="00C9339B"/>
    <w:rsid w:val="00CA193B"/>
    <w:rsid w:val="00CB2FE0"/>
    <w:rsid w:val="00CB5BFB"/>
    <w:rsid w:val="00CB613F"/>
    <w:rsid w:val="00CB617F"/>
    <w:rsid w:val="00CB7DBC"/>
    <w:rsid w:val="00CC404B"/>
    <w:rsid w:val="00CD01F7"/>
    <w:rsid w:val="00CD61A3"/>
    <w:rsid w:val="00CE0710"/>
    <w:rsid w:val="00CE0FBD"/>
    <w:rsid w:val="00CE266D"/>
    <w:rsid w:val="00CE5B29"/>
    <w:rsid w:val="00CE7256"/>
    <w:rsid w:val="00CF0AD4"/>
    <w:rsid w:val="00D04B25"/>
    <w:rsid w:val="00D1033C"/>
    <w:rsid w:val="00D10D08"/>
    <w:rsid w:val="00D17BB2"/>
    <w:rsid w:val="00D322A3"/>
    <w:rsid w:val="00D343BC"/>
    <w:rsid w:val="00D57A62"/>
    <w:rsid w:val="00D611D9"/>
    <w:rsid w:val="00D7451E"/>
    <w:rsid w:val="00D75A17"/>
    <w:rsid w:val="00D85367"/>
    <w:rsid w:val="00D85720"/>
    <w:rsid w:val="00D85F55"/>
    <w:rsid w:val="00D93D46"/>
    <w:rsid w:val="00D944B7"/>
    <w:rsid w:val="00D96751"/>
    <w:rsid w:val="00D9766B"/>
    <w:rsid w:val="00DB75A7"/>
    <w:rsid w:val="00DC185E"/>
    <w:rsid w:val="00DC5434"/>
    <w:rsid w:val="00DD50B6"/>
    <w:rsid w:val="00DD5CF3"/>
    <w:rsid w:val="00DE2AC8"/>
    <w:rsid w:val="00DE3379"/>
    <w:rsid w:val="00DE6846"/>
    <w:rsid w:val="00DE7AA6"/>
    <w:rsid w:val="00DF60CC"/>
    <w:rsid w:val="00E0097D"/>
    <w:rsid w:val="00E01E2B"/>
    <w:rsid w:val="00E112F2"/>
    <w:rsid w:val="00E127B1"/>
    <w:rsid w:val="00E13AFC"/>
    <w:rsid w:val="00E17418"/>
    <w:rsid w:val="00E207E9"/>
    <w:rsid w:val="00E21B52"/>
    <w:rsid w:val="00E30C93"/>
    <w:rsid w:val="00E33308"/>
    <w:rsid w:val="00E35B57"/>
    <w:rsid w:val="00E74D94"/>
    <w:rsid w:val="00E75130"/>
    <w:rsid w:val="00E84876"/>
    <w:rsid w:val="00E857DD"/>
    <w:rsid w:val="00E86AC2"/>
    <w:rsid w:val="00E90045"/>
    <w:rsid w:val="00E928F5"/>
    <w:rsid w:val="00E94AF1"/>
    <w:rsid w:val="00E96D41"/>
    <w:rsid w:val="00E974C1"/>
    <w:rsid w:val="00E97581"/>
    <w:rsid w:val="00EA3260"/>
    <w:rsid w:val="00EA4855"/>
    <w:rsid w:val="00EB0180"/>
    <w:rsid w:val="00EB108F"/>
    <w:rsid w:val="00EB42D4"/>
    <w:rsid w:val="00EB5724"/>
    <w:rsid w:val="00EC1968"/>
    <w:rsid w:val="00EC36F4"/>
    <w:rsid w:val="00EC5F8F"/>
    <w:rsid w:val="00ED1FEF"/>
    <w:rsid w:val="00EE12A5"/>
    <w:rsid w:val="00EE5A09"/>
    <w:rsid w:val="00EF4D96"/>
    <w:rsid w:val="00F00DAD"/>
    <w:rsid w:val="00F103B9"/>
    <w:rsid w:val="00F20C88"/>
    <w:rsid w:val="00F34B1A"/>
    <w:rsid w:val="00F428DC"/>
    <w:rsid w:val="00F47810"/>
    <w:rsid w:val="00F57ADE"/>
    <w:rsid w:val="00F71821"/>
    <w:rsid w:val="00F826CC"/>
    <w:rsid w:val="00F83C6D"/>
    <w:rsid w:val="00F83F84"/>
    <w:rsid w:val="00F87878"/>
    <w:rsid w:val="00FA0977"/>
    <w:rsid w:val="00FB1F1A"/>
    <w:rsid w:val="00FC0A70"/>
    <w:rsid w:val="00FC17CD"/>
    <w:rsid w:val="00FC3631"/>
    <w:rsid w:val="00FC4FE7"/>
    <w:rsid w:val="00FC68E2"/>
    <w:rsid w:val="00FD6E4E"/>
    <w:rsid w:val="00FE206D"/>
    <w:rsid w:val="00FF5241"/>
    <w:rsid w:val="00FF5FD6"/>
    <w:rsid w:val="00FF64B4"/>
    <w:rsid w:val="09C61EDF"/>
    <w:rsid w:val="0B90A285"/>
    <w:rsid w:val="0F46C3C9"/>
    <w:rsid w:val="0FAD6B35"/>
    <w:rsid w:val="1095BF3B"/>
    <w:rsid w:val="13E3D9CF"/>
    <w:rsid w:val="180A8D2D"/>
    <w:rsid w:val="18B67BCF"/>
    <w:rsid w:val="1F627FEA"/>
    <w:rsid w:val="21133B16"/>
    <w:rsid w:val="224CC4A7"/>
    <w:rsid w:val="243014E9"/>
    <w:rsid w:val="27F90407"/>
    <w:rsid w:val="28D7E7A0"/>
    <w:rsid w:val="300F7837"/>
    <w:rsid w:val="30F6D88A"/>
    <w:rsid w:val="35143E19"/>
    <w:rsid w:val="37D40958"/>
    <w:rsid w:val="42A489C0"/>
    <w:rsid w:val="4800280D"/>
    <w:rsid w:val="49BE6000"/>
    <w:rsid w:val="4A1A8D37"/>
    <w:rsid w:val="4BE40BA2"/>
    <w:rsid w:val="50344B7B"/>
    <w:rsid w:val="53A03967"/>
    <w:rsid w:val="54F75D00"/>
    <w:rsid w:val="5A4A02A7"/>
    <w:rsid w:val="6379E07B"/>
    <w:rsid w:val="6FA24003"/>
    <w:rsid w:val="752B4668"/>
    <w:rsid w:val="7F1E2B74"/>
    <w:rsid w:val="7FD8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FB1D1"/>
  <w15:docId w15:val="{7EB77EBD-2226-49EC-95F5-78E3A37C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4BF"/>
    <w:pPr>
      <w:spacing w:line="240" w:lineRule="auto"/>
      <w:jc w:val="left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Hipercze">
    <w:name w:val="Hyperlink"/>
    <w:basedOn w:val="Domylnaczcionkaakapitu"/>
    <w:uiPriority w:val="99"/>
    <w:unhideWhenUsed/>
    <w:rsid w:val="00AB3EE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EEE"/>
    <w:rPr>
      <w:color w:val="605E5C"/>
      <w:shd w:val="clear" w:color="auto" w:fill="E1DFDD"/>
    </w:rPr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Normalny"/>
    <w:link w:val="AkapitzlistZnak"/>
    <w:uiPriority w:val="34"/>
    <w:qFormat/>
    <w:rsid w:val="00250B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25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0B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0B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B78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prawka">
    <w:name w:val="Revision"/>
    <w:hidden/>
    <w:uiPriority w:val="99"/>
    <w:semiHidden/>
    <w:rsid w:val="00CB7DBC"/>
    <w:pPr>
      <w:spacing w:line="240" w:lineRule="auto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BA1"/>
  </w:style>
  <w:style w:type="paragraph" w:styleId="Stopka">
    <w:name w:val="footer"/>
    <w:basedOn w:val="Normalny"/>
    <w:link w:val="Stopka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BA1"/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,L1 Znak,Akapit z listą5 Znak,T_SZ_List Paragraph Znak,List Paragraph Znak"/>
    <w:link w:val="Akapitzlist"/>
    <w:uiPriority w:val="34"/>
    <w:qFormat/>
    <w:locked/>
    <w:rsid w:val="00B31D74"/>
  </w:style>
  <w:style w:type="paragraph" w:styleId="NormalnyWeb">
    <w:name w:val="Normal (Web)"/>
    <w:basedOn w:val="Normalny"/>
    <w:uiPriority w:val="99"/>
    <w:unhideWhenUsed/>
    <w:rsid w:val="004267B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267B1"/>
    <w:rPr>
      <w:b/>
      <w:bCs/>
    </w:rPr>
  </w:style>
  <w:style w:type="paragraph" w:customStyle="1" w:styleId="paragraph">
    <w:name w:val="paragraph"/>
    <w:basedOn w:val="Normalny"/>
    <w:rsid w:val="00E974C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974C1"/>
  </w:style>
  <w:style w:type="character" w:customStyle="1" w:styleId="eop">
    <w:name w:val="eop"/>
    <w:basedOn w:val="Domylnaczcionkaakapitu"/>
    <w:rsid w:val="00E974C1"/>
  </w:style>
  <w:style w:type="paragraph" w:customStyle="1" w:styleId="text">
    <w:name w:val="text"/>
    <w:basedOn w:val="Normalny"/>
    <w:rsid w:val="003E148B"/>
    <w:pPr>
      <w:spacing w:before="100" w:beforeAutospacing="1" w:after="100" w:afterAutospacing="1"/>
    </w:pPr>
  </w:style>
  <w:style w:type="character" w:customStyle="1" w:styleId="relative">
    <w:name w:val="relative"/>
    <w:basedOn w:val="Domylnaczcionkaakapitu"/>
    <w:rsid w:val="00976F88"/>
  </w:style>
  <w:style w:type="character" w:customStyle="1" w:styleId="ms-1">
    <w:name w:val="ms-1"/>
    <w:basedOn w:val="Domylnaczcionkaakapitu"/>
    <w:rsid w:val="00976F88"/>
  </w:style>
  <w:style w:type="character" w:customStyle="1" w:styleId="max-w-full">
    <w:name w:val="max-w-full"/>
    <w:basedOn w:val="Domylnaczcionkaakapitu"/>
    <w:rsid w:val="00976F88"/>
  </w:style>
  <w:style w:type="character" w:customStyle="1" w:styleId="-me-1">
    <w:name w:val="-me-1"/>
    <w:basedOn w:val="Domylnaczcionkaakapitu"/>
    <w:rsid w:val="00976F88"/>
  </w:style>
  <w:style w:type="character" w:customStyle="1" w:styleId="Nagwek3Znak">
    <w:name w:val="Nagłówek 3 Znak"/>
    <w:basedOn w:val="Domylnaczcionkaakapitu"/>
    <w:link w:val="Nagwek3"/>
    <w:uiPriority w:val="9"/>
    <w:rsid w:val="002924B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6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.krol@marchewkowepol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flI+Y4XKCt6rYRwBqqD+cxPMOw==">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KCkthbmNlbGFyaWEgcHJhd25hIC0gcHJvxZtiYSBvIHByb3BvenljasSZIHphcGlzw7N3IHcgdHltIGFzcGVrY2llLiobIhUxMDM4ODE5Nzk2MjgzODUzMTA1MDcoADgAMOu+ua7cMTjrvrmu3DFKGQoKdGV4dC9wbGFpbhILSSBaQURBTklBIDJaDHV2c3diNnF4enNzanICIAB4AJoBBggAEAAYAKoB3gIS2w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536A4-CC4A-4D5D-9D36-2C5567C21B2C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14C42271-9BD7-4150-8454-AEBC91D8F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09F8D31-BC0F-4842-8395-400780330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4921</Words>
  <Characters>29526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15</cp:revision>
  <cp:lastPrinted>2025-02-06T07:55:00Z</cp:lastPrinted>
  <dcterms:created xsi:type="dcterms:W3CDTF">2025-08-13T18:10:00Z</dcterms:created>
  <dcterms:modified xsi:type="dcterms:W3CDTF">2025-12-01T20:18:00Z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